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D754" w14:textId="77777777" w:rsidR="00322E27" w:rsidRDefault="00322E27" w:rsidP="00322E27">
      <w:pPr>
        <w:spacing w:after="0"/>
        <w:jc w:val="center"/>
        <w:rPr>
          <w:rFonts w:ascii="Times New Roman" w:hAnsi="Times New Roman" w:cs="Times New Roman"/>
          <w:b/>
          <w:bCs/>
        </w:rPr>
      </w:pPr>
    </w:p>
    <w:p w14:paraId="68A708CF" w14:textId="24B02ECA" w:rsidR="00322E27" w:rsidRDefault="00CB3AD0" w:rsidP="007467C2">
      <w:pPr>
        <w:spacing w:after="0"/>
        <w:jc w:val="center"/>
        <w:rPr>
          <w:rFonts w:ascii="Times New Roman" w:hAnsi="Times New Roman" w:cs="Times New Roman"/>
          <w:b/>
          <w:bCs/>
        </w:rPr>
      </w:pPr>
      <w:r w:rsidRPr="00521EA2">
        <w:rPr>
          <w:rFonts w:ascii="Times New Roman" w:hAnsi="Times New Roman" w:cs="Times New Roman"/>
          <w:b/>
          <w:bCs/>
        </w:rPr>
        <w:t xml:space="preserve">JURBARKO RAJONO SAVIVALDYBĖS TARYBOS </w:t>
      </w:r>
      <w:bookmarkStart w:id="0" w:name="_Hlk200957913"/>
      <w:r w:rsidRPr="00521EA2">
        <w:rPr>
          <w:rFonts w:ascii="Times New Roman" w:hAnsi="Times New Roman" w:cs="Times New Roman"/>
          <w:b/>
          <w:bCs/>
        </w:rPr>
        <w:t>202</w:t>
      </w:r>
      <w:r>
        <w:rPr>
          <w:rFonts w:ascii="Times New Roman" w:hAnsi="Times New Roman" w:cs="Times New Roman"/>
          <w:b/>
          <w:bCs/>
        </w:rPr>
        <w:t>6</w:t>
      </w:r>
      <w:r w:rsidRPr="00521EA2">
        <w:rPr>
          <w:rFonts w:ascii="Times New Roman" w:hAnsi="Times New Roman" w:cs="Times New Roman"/>
          <w:b/>
          <w:bCs/>
        </w:rPr>
        <w:t xml:space="preserve"> M. </w:t>
      </w:r>
      <w:r w:rsidR="00406E98">
        <w:rPr>
          <w:rFonts w:ascii="Times New Roman" w:hAnsi="Times New Roman" w:cs="Times New Roman"/>
          <w:b/>
          <w:bCs/>
        </w:rPr>
        <w:t>SPALIO</w:t>
      </w:r>
      <w:r w:rsidRPr="00521EA2">
        <w:rPr>
          <w:rFonts w:ascii="Times New Roman" w:hAnsi="Times New Roman" w:cs="Times New Roman"/>
          <w:b/>
          <w:bCs/>
        </w:rPr>
        <w:t xml:space="preserve"> </w:t>
      </w:r>
      <w:r w:rsidR="00AA1EC6">
        <w:rPr>
          <w:rFonts w:ascii="Times New Roman" w:hAnsi="Times New Roman" w:cs="Times New Roman"/>
          <w:b/>
          <w:bCs/>
        </w:rPr>
        <w:t>2</w:t>
      </w:r>
      <w:r w:rsidR="00406E98">
        <w:rPr>
          <w:rFonts w:ascii="Times New Roman" w:hAnsi="Times New Roman" w:cs="Times New Roman"/>
          <w:b/>
          <w:bCs/>
        </w:rPr>
        <w:t>9</w:t>
      </w:r>
      <w:r w:rsidR="00D32518">
        <w:rPr>
          <w:rFonts w:ascii="Times New Roman" w:hAnsi="Times New Roman" w:cs="Times New Roman"/>
          <w:b/>
          <w:bCs/>
        </w:rPr>
        <w:t xml:space="preserve"> </w:t>
      </w:r>
      <w:r w:rsidRPr="00521EA2">
        <w:rPr>
          <w:rFonts w:ascii="Times New Roman" w:hAnsi="Times New Roman" w:cs="Times New Roman"/>
          <w:b/>
          <w:bCs/>
        </w:rPr>
        <w:t xml:space="preserve">D. </w:t>
      </w:r>
      <w:bookmarkEnd w:id="0"/>
      <w:r w:rsidRPr="00521EA2">
        <w:rPr>
          <w:rFonts w:ascii="Times New Roman" w:hAnsi="Times New Roman" w:cs="Times New Roman"/>
          <w:b/>
          <w:bCs/>
        </w:rPr>
        <w:t>POSĖDŽIO DARBOTVARKĖS PROJEKTAS</w:t>
      </w:r>
    </w:p>
    <w:p w14:paraId="28D8D14F" w14:textId="77777777" w:rsidR="00F0667D" w:rsidRDefault="00F0667D" w:rsidP="00B5756A">
      <w:pPr>
        <w:spacing w:after="0"/>
        <w:rPr>
          <w:rFonts w:ascii="Times New Roman" w:hAnsi="Times New Roman" w:cs="Times New Roman"/>
          <w:b/>
          <w:bCs/>
        </w:rPr>
      </w:pPr>
    </w:p>
    <w:tbl>
      <w:tblPr>
        <w:tblStyle w:val="Lentelstinklelis"/>
        <w:tblW w:w="9639" w:type="dxa"/>
        <w:tblInd w:w="-5" w:type="dxa"/>
        <w:tblLayout w:type="fixed"/>
        <w:tblLook w:val="04A0" w:firstRow="1" w:lastRow="0" w:firstColumn="1" w:lastColumn="0" w:noHBand="0" w:noVBand="1"/>
      </w:tblPr>
      <w:tblGrid>
        <w:gridCol w:w="993"/>
        <w:gridCol w:w="1134"/>
        <w:gridCol w:w="5386"/>
        <w:gridCol w:w="2126"/>
      </w:tblGrid>
      <w:tr w:rsidR="00F84F33" w:rsidRPr="00522A2C" w14:paraId="75AA83EF" w14:textId="77777777" w:rsidTr="005C7745">
        <w:tc>
          <w:tcPr>
            <w:tcW w:w="993" w:type="dxa"/>
          </w:tcPr>
          <w:p w14:paraId="20E27EF8" w14:textId="77777777" w:rsidR="00F84F33" w:rsidRPr="00522A2C" w:rsidRDefault="00F84F33" w:rsidP="005F6A27">
            <w:r w:rsidRPr="00522A2C">
              <w:t>Eil. Nr.</w:t>
            </w:r>
          </w:p>
        </w:tc>
        <w:tc>
          <w:tcPr>
            <w:tcW w:w="1134" w:type="dxa"/>
          </w:tcPr>
          <w:p w14:paraId="2C2DBD92" w14:textId="2A42CF56" w:rsidR="00F84F33" w:rsidRPr="00522A2C" w:rsidRDefault="00F84F33" w:rsidP="005F6A27">
            <w:r w:rsidRPr="00522A2C">
              <w:t>TSP-Nr.</w:t>
            </w:r>
          </w:p>
        </w:tc>
        <w:tc>
          <w:tcPr>
            <w:tcW w:w="5386" w:type="dxa"/>
          </w:tcPr>
          <w:p w14:paraId="71CE5CD5" w14:textId="77777777" w:rsidR="00F84F33" w:rsidRPr="00522A2C" w:rsidRDefault="00F84F33" w:rsidP="005F6A27">
            <w:r w:rsidRPr="00522A2C">
              <w:t>Sprendimo projekto pavadinimas</w:t>
            </w:r>
          </w:p>
          <w:p w14:paraId="14CC4C92" w14:textId="77777777" w:rsidR="00F84F33" w:rsidRPr="00522A2C" w:rsidRDefault="00F84F33" w:rsidP="005F6A27"/>
        </w:tc>
        <w:tc>
          <w:tcPr>
            <w:tcW w:w="2126" w:type="dxa"/>
          </w:tcPr>
          <w:p w14:paraId="7CA233CF" w14:textId="77777777" w:rsidR="00F84F33" w:rsidRPr="00522A2C" w:rsidRDefault="00F84F33" w:rsidP="005F6A27">
            <w:r w:rsidRPr="00522A2C">
              <w:t>Pranešėjas</w:t>
            </w:r>
          </w:p>
        </w:tc>
      </w:tr>
      <w:tr w:rsidR="00F84F33" w:rsidRPr="00522A2C" w14:paraId="0455FA09" w14:textId="77777777" w:rsidTr="005C7745">
        <w:trPr>
          <w:cantSplit/>
          <w:trHeight w:val="456"/>
        </w:trPr>
        <w:tc>
          <w:tcPr>
            <w:tcW w:w="993" w:type="dxa"/>
          </w:tcPr>
          <w:p w14:paraId="29944BDB" w14:textId="77777777" w:rsidR="00F84F33" w:rsidRPr="00522A2C" w:rsidRDefault="00F84F33" w:rsidP="00F0667D">
            <w:pPr>
              <w:pStyle w:val="Sraopastraipa"/>
              <w:numPr>
                <w:ilvl w:val="0"/>
                <w:numId w:val="7"/>
              </w:numPr>
            </w:pPr>
          </w:p>
        </w:tc>
        <w:tc>
          <w:tcPr>
            <w:tcW w:w="1134" w:type="dxa"/>
          </w:tcPr>
          <w:p w14:paraId="392ED6EB" w14:textId="087BB45D" w:rsidR="00F84F33" w:rsidRPr="00522A2C" w:rsidRDefault="00F84F33" w:rsidP="005F6A27"/>
        </w:tc>
        <w:tc>
          <w:tcPr>
            <w:tcW w:w="5386" w:type="dxa"/>
          </w:tcPr>
          <w:p w14:paraId="54F7BE5A" w14:textId="77777777" w:rsidR="00F84F33" w:rsidRPr="00522A2C" w:rsidRDefault="00F84F33" w:rsidP="005F6A27">
            <w:pPr>
              <w:jc w:val="both"/>
            </w:pPr>
            <w:r w:rsidRPr="00522A2C">
              <w:t>Dėl posėdžio darbotvarkės</w:t>
            </w:r>
          </w:p>
          <w:p w14:paraId="3F4E5963" w14:textId="77777777" w:rsidR="00F84F33" w:rsidRPr="00522A2C" w:rsidRDefault="00F84F33" w:rsidP="005F6A27">
            <w:pPr>
              <w:jc w:val="both"/>
            </w:pPr>
          </w:p>
        </w:tc>
        <w:tc>
          <w:tcPr>
            <w:tcW w:w="2126" w:type="dxa"/>
          </w:tcPr>
          <w:p w14:paraId="3BC80AE0" w14:textId="18727720" w:rsidR="00F84F33" w:rsidRPr="00522A2C" w:rsidRDefault="00F84F33" w:rsidP="005F6A27">
            <w:r w:rsidRPr="00522A2C">
              <w:t>Skirmantas Mockevičius</w:t>
            </w:r>
          </w:p>
        </w:tc>
      </w:tr>
      <w:tr w:rsidR="00F405D7" w:rsidRPr="00522A2C" w14:paraId="530B1DBB" w14:textId="77777777" w:rsidTr="005C7745">
        <w:trPr>
          <w:cantSplit/>
          <w:trHeight w:val="456"/>
        </w:trPr>
        <w:tc>
          <w:tcPr>
            <w:tcW w:w="993" w:type="dxa"/>
          </w:tcPr>
          <w:p w14:paraId="32F0F32A" w14:textId="77777777" w:rsidR="00F405D7" w:rsidRPr="00522A2C" w:rsidRDefault="00F405D7" w:rsidP="00F0667D">
            <w:pPr>
              <w:pStyle w:val="Sraopastraipa"/>
              <w:numPr>
                <w:ilvl w:val="0"/>
                <w:numId w:val="7"/>
              </w:numPr>
            </w:pPr>
          </w:p>
        </w:tc>
        <w:tc>
          <w:tcPr>
            <w:tcW w:w="1134" w:type="dxa"/>
          </w:tcPr>
          <w:p w14:paraId="60AD6B32" w14:textId="6F0C04FA" w:rsidR="00F405D7" w:rsidRPr="00522A2C" w:rsidRDefault="008A04A1" w:rsidP="005F6A27">
            <w:r>
              <w:t>TSP-316</w:t>
            </w:r>
          </w:p>
        </w:tc>
        <w:tc>
          <w:tcPr>
            <w:tcW w:w="5386" w:type="dxa"/>
          </w:tcPr>
          <w:p w14:paraId="3E863BE1" w14:textId="2556E88E" w:rsidR="00734D48" w:rsidRPr="008A04A1" w:rsidRDefault="008A04A1" w:rsidP="008A04A1">
            <w:pPr>
              <w:jc w:val="both"/>
            </w:pPr>
            <w:r>
              <w:t>D</w:t>
            </w:r>
            <w:r w:rsidRPr="008A04A1">
              <w:t xml:space="preserve">ėl nekilnojamojo turto perdavimo valdyti, naudoti ir disponuoti juo patikėjimo teise </w:t>
            </w:r>
            <w:r>
              <w:t>J</w:t>
            </w:r>
            <w:r w:rsidRPr="008A04A1">
              <w:t xml:space="preserve">urbarko rajono savivaldybės administracijai </w:t>
            </w:r>
          </w:p>
          <w:p w14:paraId="77F64E4D" w14:textId="77777777" w:rsidR="00F405D7" w:rsidRPr="00D22F52" w:rsidRDefault="00F405D7" w:rsidP="005F6A27">
            <w:pPr>
              <w:jc w:val="both"/>
              <w:rPr>
                <w:b/>
                <w:bCs/>
              </w:rPr>
            </w:pPr>
          </w:p>
        </w:tc>
        <w:tc>
          <w:tcPr>
            <w:tcW w:w="2126" w:type="dxa"/>
          </w:tcPr>
          <w:p w14:paraId="3F26EAD1" w14:textId="7E1D120D" w:rsidR="00F405D7" w:rsidRPr="00522A2C" w:rsidRDefault="00734D48" w:rsidP="005F6A27">
            <w:r>
              <w:t>Sigita Smetonienė</w:t>
            </w:r>
          </w:p>
        </w:tc>
      </w:tr>
      <w:tr w:rsidR="00F405D7" w:rsidRPr="00522A2C" w14:paraId="4D86BFAA" w14:textId="77777777" w:rsidTr="005C7745">
        <w:trPr>
          <w:cantSplit/>
          <w:trHeight w:val="456"/>
        </w:trPr>
        <w:tc>
          <w:tcPr>
            <w:tcW w:w="993" w:type="dxa"/>
          </w:tcPr>
          <w:p w14:paraId="3C53BF5F" w14:textId="77777777" w:rsidR="00F405D7" w:rsidRPr="00522A2C" w:rsidRDefault="00F405D7" w:rsidP="00F0667D">
            <w:pPr>
              <w:pStyle w:val="Sraopastraipa"/>
              <w:numPr>
                <w:ilvl w:val="0"/>
                <w:numId w:val="7"/>
              </w:numPr>
            </w:pPr>
          </w:p>
        </w:tc>
        <w:tc>
          <w:tcPr>
            <w:tcW w:w="1134" w:type="dxa"/>
          </w:tcPr>
          <w:p w14:paraId="73E16F88" w14:textId="3B453C81" w:rsidR="00F405D7" w:rsidRPr="00522A2C" w:rsidRDefault="005D4CB6" w:rsidP="005F6A27">
            <w:r>
              <w:t>TSP-</w:t>
            </w:r>
            <w:r w:rsidR="00027392">
              <w:t>322</w:t>
            </w:r>
          </w:p>
        </w:tc>
        <w:tc>
          <w:tcPr>
            <w:tcW w:w="5386" w:type="dxa"/>
          </w:tcPr>
          <w:p w14:paraId="63E6ECA5" w14:textId="0D51E13E" w:rsidR="007E5D0F" w:rsidRPr="00027392" w:rsidRDefault="00027392" w:rsidP="00027392">
            <w:pPr>
              <w:jc w:val="both"/>
            </w:pPr>
            <w:r>
              <w:t>D</w:t>
            </w:r>
            <w:r w:rsidRPr="00027392">
              <w:t xml:space="preserve">ėl </w:t>
            </w:r>
            <w:r w:rsidR="0063661E">
              <w:t>J</w:t>
            </w:r>
            <w:r w:rsidRPr="00027392">
              <w:t xml:space="preserve">urbarko rajono savivaldybės tarybos 2019 m. spalio 31 d. sprendimo </w:t>
            </w:r>
            <w:r w:rsidR="0063661E">
              <w:t>N</w:t>
            </w:r>
            <w:r w:rsidRPr="00027392">
              <w:t xml:space="preserve">r. </w:t>
            </w:r>
            <w:r w:rsidR="0063661E">
              <w:t>T</w:t>
            </w:r>
            <w:r w:rsidRPr="00027392">
              <w:t>2-306 „</w:t>
            </w:r>
            <w:r w:rsidR="0063661E">
              <w:t>D</w:t>
            </w:r>
            <w:r w:rsidRPr="00027392">
              <w:t xml:space="preserve">ėl </w:t>
            </w:r>
            <w:r w:rsidR="0063661E">
              <w:t>J</w:t>
            </w:r>
            <w:r w:rsidRPr="00027392">
              <w:t>urbarko rajono savivaldybės būsto fondo sudarymo ir naudojimo tvarkos aprašo patvirtinimo“ pakeitimo</w:t>
            </w:r>
          </w:p>
          <w:p w14:paraId="2A80B44F" w14:textId="77777777" w:rsidR="00F405D7" w:rsidRPr="00522A2C" w:rsidRDefault="00F405D7" w:rsidP="005F6A27">
            <w:pPr>
              <w:jc w:val="both"/>
            </w:pPr>
          </w:p>
        </w:tc>
        <w:tc>
          <w:tcPr>
            <w:tcW w:w="2126" w:type="dxa"/>
          </w:tcPr>
          <w:p w14:paraId="269216F0" w14:textId="10269009" w:rsidR="00F405D7" w:rsidRPr="00522A2C" w:rsidRDefault="00615444" w:rsidP="005F6A27">
            <w:r>
              <w:t>Sigita Smetonienė</w:t>
            </w:r>
          </w:p>
        </w:tc>
      </w:tr>
      <w:tr w:rsidR="00B002E3" w:rsidRPr="00522A2C" w14:paraId="0F63DBC2" w14:textId="77777777" w:rsidTr="005C7745">
        <w:trPr>
          <w:cantSplit/>
          <w:trHeight w:val="456"/>
        </w:trPr>
        <w:tc>
          <w:tcPr>
            <w:tcW w:w="993" w:type="dxa"/>
          </w:tcPr>
          <w:p w14:paraId="54CA5981" w14:textId="77777777" w:rsidR="00B002E3" w:rsidRPr="00522A2C" w:rsidRDefault="00B002E3" w:rsidP="00F0667D">
            <w:pPr>
              <w:pStyle w:val="Sraopastraipa"/>
              <w:numPr>
                <w:ilvl w:val="0"/>
                <w:numId w:val="7"/>
              </w:numPr>
            </w:pPr>
          </w:p>
        </w:tc>
        <w:tc>
          <w:tcPr>
            <w:tcW w:w="1134" w:type="dxa"/>
          </w:tcPr>
          <w:p w14:paraId="71D882E0" w14:textId="1BD072E4" w:rsidR="00B002E3" w:rsidRDefault="006A2872" w:rsidP="005F6A27">
            <w:r>
              <w:t>TSP-328</w:t>
            </w:r>
          </w:p>
        </w:tc>
        <w:tc>
          <w:tcPr>
            <w:tcW w:w="5386" w:type="dxa"/>
          </w:tcPr>
          <w:p w14:paraId="1A21C37D" w14:textId="4D81AFC7" w:rsidR="00B002E3" w:rsidRPr="005D58FC" w:rsidRDefault="00D249B5" w:rsidP="00027392">
            <w:pPr>
              <w:jc w:val="both"/>
            </w:pPr>
            <w:r w:rsidRPr="005D58FC">
              <w:t xml:space="preserve">Dėl žemės sklypo, unikalus </w:t>
            </w:r>
            <w:r w:rsidR="00CB1087" w:rsidRPr="005D58FC">
              <w:t>N</w:t>
            </w:r>
            <w:r w:rsidRPr="005D58FC">
              <w:t>r.</w:t>
            </w:r>
            <w:r w:rsidR="00CB1087" w:rsidRPr="005D58FC">
              <w:t xml:space="preserve"> </w:t>
            </w:r>
            <w:r w:rsidRPr="005D58FC">
              <w:t xml:space="preserve">(duomenys neskelbtini), esančio adresu: (duomenys neskelbtini),  pirkimo </w:t>
            </w:r>
          </w:p>
        </w:tc>
        <w:tc>
          <w:tcPr>
            <w:tcW w:w="2126" w:type="dxa"/>
          </w:tcPr>
          <w:p w14:paraId="1C554C7B" w14:textId="5E770960" w:rsidR="00B002E3" w:rsidRDefault="00B002E3" w:rsidP="005F6A27">
            <w:r>
              <w:t>Jolita Matulienė</w:t>
            </w:r>
          </w:p>
        </w:tc>
      </w:tr>
      <w:tr w:rsidR="00B002E3" w:rsidRPr="00522A2C" w14:paraId="2A62067C" w14:textId="77777777" w:rsidTr="005C7745">
        <w:trPr>
          <w:cantSplit/>
          <w:trHeight w:val="456"/>
        </w:trPr>
        <w:tc>
          <w:tcPr>
            <w:tcW w:w="993" w:type="dxa"/>
          </w:tcPr>
          <w:p w14:paraId="3B005902" w14:textId="77777777" w:rsidR="00B002E3" w:rsidRPr="00522A2C" w:rsidRDefault="00B002E3" w:rsidP="00F0667D">
            <w:pPr>
              <w:pStyle w:val="Sraopastraipa"/>
              <w:numPr>
                <w:ilvl w:val="0"/>
                <w:numId w:val="7"/>
              </w:numPr>
            </w:pPr>
          </w:p>
        </w:tc>
        <w:tc>
          <w:tcPr>
            <w:tcW w:w="1134" w:type="dxa"/>
          </w:tcPr>
          <w:p w14:paraId="17636743" w14:textId="058A88D4" w:rsidR="00B002E3" w:rsidRDefault="006A2872" w:rsidP="005F6A27">
            <w:r>
              <w:t>TSP-</w:t>
            </w:r>
            <w:r w:rsidR="005D58FC">
              <w:t>329</w:t>
            </w:r>
          </w:p>
        </w:tc>
        <w:tc>
          <w:tcPr>
            <w:tcW w:w="5386" w:type="dxa"/>
          </w:tcPr>
          <w:p w14:paraId="5B7D3E65" w14:textId="6FC7A9C2" w:rsidR="00B002E3" w:rsidRPr="005D58FC" w:rsidRDefault="00CB1087" w:rsidP="00027392">
            <w:pPr>
              <w:jc w:val="both"/>
            </w:pPr>
            <w:r w:rsidRPr="005D58FC">
              <w:t>Dėl nekilnojamojo turto perdavimo valdyti, naudoti ir disponuoti juo patikėjimo teise Jurbarko rajono savivaldybės administracijai</w:t>
            </w:r>
          </w:p>
        </w:tc>
        <w:tc>
          <w:tcPr>
            <w:tcW w:w="2126" w:type="dxa"/>
          </w:tcPr>
          <w:p w14:paraId="6ECF8659" w14:textId="73551092" w:rsidR="00B002E3" w:rsidRDefault="00B002E3" w:rsidP="005F6A27">
            <w:r>
              <w:t>J</w:t>
            </w:r>
            <w:r w:rsidR="002504C3">
              <w:t>olita Matulienė</w:t>
            </w:r>
          </w:p>
        </w:tc>
      </w:tr>
      <w:tr w:rsidR="00D22F52" w:rsidRPr="00522A2C" w14:paraId="1F080362" w14:textId="77777777" w:rsidTr="005C7745">
        <w:trPr>
          <w:cantSplit/>
          <w:trHeight w:val="456"/>
        </w:trPr>
        <w:tc>
          <w:tcPr>
            <w:tcW w:w="993" w:type="dxa"/>
          </w:tcPr>
          <w:p w14:paraId="016AF8F0" w14:textId="77777777" w:rsidR="00D22F52" w:rsidRPr="00522A2C" w:rsidRDefault="00D22F52" w:rsidP="00F0667D">
            <w:pPr>
              <w:pStyle w:val="Sraopastraipa"/>
              <w:numPr>
                <w:ilvl w:val="0"/>
                <w:numId w:val="7"/>
              </w:numPr>
            </w:pPr>
          </w:p>
        </w:tc>
        <w:tc>
          <w:tcPr>
            <w:tcW w:w="1134" w:type="dxa"/>
          </w:tcPr>
          <w:p w14:paraId="7FDCC20F" w14:textId="370C67B5" w:rsidR="00A0105D" w:rsidRPr="00522A2C" w:rsidRDefault="00365EF0" w:rsidP="005F6A27">
            <w:r>
              <w:t>TSP-323</w:t>
            </w:r>
          </w:p>
        </w:tc>
        <w:tc>
          <w:tcPr>
            <w:tcW w:w="5386" w:type="dxa"/>
          </w:tcPr>
          <w:p w14:paraId="530DC677" w14:textId="6ABB109B" w:rsidR="00D22F52" w:rsidRPr="00365EF0" w:rsidRDefault="00365EF0" w:rsidP="00365EF0">
            <w:pPr>
              <w:jc w:val="both"/>
            </w:pPr>
            <w:r>
              <w:t>D</w:t>
            </w:r>
            <w:r w:rsidRPr="00365EF0">
              <w:t xml:space="preserve">ėl </w:t>
            </w:r>
            <w:r>
              <w:t>J</w:t>
            </w:r>
            <w:r w:rsidRPr="00365EF0">
              <w:t>urbarko rajono savivaldybės iki 2030 metų numatomų įrengti viešai prieinamų elektromobilių įkrovimo prieigų plano patvirtinimo</w:t>
            </w:r>
          </w:p>
        </w:tc>
        <w:tc>
          <w:tcPr>
            <w:tcW w:w="2126" w:type="dxa"/>
          </w:tcPr>
          <w:p w14:paraId="5283A2C3" w14:textId="344F66AE" w:rsidR="00D22F52" w:rsidRDefault="00A162E9" w:rsidP="005F6A27">
            <w:r>
              <w:t xml:space="preserve">Kristina </w:t>
            </w:r>
            <w:proofErr w:type="spellStart"/>
            <w:r>
              <w:t>Lukonienė</w:t>
            </w:r>
            <w:proofErr w:type="spellEnd"/>
          </w:p>
        </w:tc>
      </w:tr>
      <w:tr w:rsidR="003A7EAB" w:rsidRPr="00522A2C" w14:paraId="5835072B" w14:textId="77777777" w:rsidTr="005C7745">
        <w:trPr>
          <w:cantSplit/>
          <w:trHeight w:val="456"/>
        </w:trPr>
        <w:tc>
          <w:tcPr>
            <w:tcW w:w="993" w:type="dxa"/>
          </w:tcPr>
          <w:p w14:paraId="301BFA62" w14:textId="77777777" w:rsidR="003A7EAB" w:rsidRPr="00522A2C" w:rsidRDefault="003A7EAB" w:rsidP="003A7EAB">
            <w:pPr>
              <w:pStyle w:val="Sraopastraipa"/>
              <w:numPr>
                <w:ilvl w:val="0"/>
                <w:numId w:val="7"/>
              </w:numPr>
            </w:pPr>
          </w:p>
        </w:tc>
        <w:tc>
          <w:tcPr>
            <w:tcW w:w="1134" w:type="dxa"/>
          </w:tcPr>
          <w:p w14:paraId="3C614D81" w14:textId="6C4D25A9" w:rsidR="003A7EAB" w:rsidRDefault="003A7EAB" w:rsidP="003A7EAB">
            <w:r>
              <w:t>TSP-313</w:t>
            </w:r>
          </w:p>
        </w:tc>
        <w:tc>
          <w:tcPr>
            <w:tcW w:w="5386" w:type="dxa"/>
          </w:tcPr>
          <w:p w14:paraId="7BE727C6" w14:textId="5067705C" w:rsidR="003A7EAB" w:rsidRPr="003F3461" w:rsidRDefault="003A7EAB" w:rsidP="00E37A45">
            <w:pPr>
              <w:jc w:val="both"/>
              <w:rPr>
                <w:b/>
                <w:bCs/>
              </w:rPr>
            </w:pPr>
            <w:r>
              <w:rPr>
                <w:bCs/>
              </w:rPr>
              <w:t>D</w:t>
            </w:r>
            <w:r w:rsidRPr="00AE3A12">
              <w:rPr>
                <w:bCs/>
              </w:rPr>
              <w:t xml:space="preserve">ėl </w:t>
            </w:r>
            <w:r>
              <w:rPr>
                <w:bCs/>
              </w:rPr>
              <w:t>J</w:t>
            </w:r>
            <w:r w:rsidRPr="00AE3A12">
              <w:rPr>
                <w:bCs/>
              </w:rPr>
              <w:t xml:space="preserve">urbarko rajono savivaldybės tarybos 2026 m. kovo 26 d. sprendimo </w:t>
            </w:r>
            <w:r>
              <w:rPr>
                <w:bCs/>
              </w:rPr>
              <w:t>N</w:t>
            </w:r>
            <w:r w:rsidRPr="00AE3A12">
              <w:rPr>
                <w:bCs/>
              </w:rPr>
              <w:t xml:space="preserve">r. </w:t>
            </w:r>
            <w:r>
              <w:rPr>
                <w:bCs/>
              </w:rPr>
              <w:t>T</w:t>
            </w:r>
            <w:r w:rsidRPr="00AE3A12">
              <w:rPr>
                <w:bCs/>
              </w:rPr>
              <w:t>2-102 „</w:t>
            </w:r>
            <w:r>
              <w:rPr>
                <w:bCs/>
              </w:rPr>
              <w:t>D</w:t>
            </w:r>
            <w:r w:rsidRPr="00AE3A12">
              <w:rPr>
                <w:bCs/>
              </w:rPr>
              <w:t xml:space="preserve">ėl </w:t>
            </w:r>
            <w:r>
              <w:rPr>
                <w:bCs/>
              </w:rPr>
              <w:t>J</w:t>
            </w:r>
            <w:r w:rsidRPr="00AE3A12">
              <w:rPr>
                <w:bCs/>
              </w:rPr>
              <w:t>urbarko rajono savivaldybės biudžeto lėšomis remiamų savivaldybę reprezentuojančių sporto programų finansavimo tvarkos aprašo patvirtinimo“ pakeitimo</w:t>
            </w:r>
          </w:p>
        </w:tc>
        <w:tc>
          <w:tcPr>
            <w:tcW w:w="2126" w:type="dxa"/>
          </w:tcPr>
          <w:p w14:paraId="6DEDD5EE" w14:textId="408FAFF7" w:rsidR="003A7EAB" w:rsidRDefault="003A7EAB" w:rsidP="003A7EAB">
            <w:r w:rsidRPr="001A5CB0">
              <w:rPr>
                <w:lang w:eastAsia="de-DE"/>
              </w:rPr>
              <w:t xml:space="preserve">Dalia </w:t>
            </w:r>
            <w:proofErr w:type="spellStart"/>
            <w:r w:rsidRPr="001A5CB0">
              <w:rPr>
                <w:lang w:eastAsia="de-DE"/>
              </w:rPr>
              <w:t>Jaramavičienė</w:t>
            </w:r>
            <w:proofErr w:type="spellEnd"/>
          </w:p>
        </w:tc>
      </w:tr>
      <w:tr w:rsidR="003A7EAB" w:rsidRPr="00522A2C" w14:paraId="51FF32DD" w14:textId="77777777" w:rsidTr="005C7745">
        <w:trPr>
          <w:cantSplit/>
          <w:trHeight w:val="456"/>
        </w:trPr>
        <w:tc>
          <w:tcPr>
            <w:tcW w:w="993" w:type="dxa"/>
          </w:tcPr>
          <w:p w14:paraId="2140A23E" w14:textId="77777777" w:rsidR="003A7EAB" w:rsidRPr="00522A2C" w:rsidRDefault="003A7EAB" w:rsidP="003A7EAB">
            <w:pPr>
              <w:pStyle w:val="Sraopastraipa"/>
              <w:numPr>
                <w:ilvl w:val="0"/>
                <w:numId w:val="7"/>
              </w:numPr>
            </w:pPr>
          </w:p>
        </w:tc>
        <w:tc>
          <w:tcPr>
            <w:tcW w:w="1134" w:type="dxa"/>
          </w:tcPr>
          <w:p w14:paraId="479CEF60" w14:textId="62247D08" w:rsidR="00B744C7" w:rsidRDefault="00226A06" w:rsidP="003A7EAB">
            <w:r>
              <w:t>TSP-</w:t>
            </w:r>
            <w:r w:rsidR="00F901B4">
              <w:t>326</w:t>
            </w:r>
          </w:p>
        </w:tc>
        <w:tc>
          <w:tcPr>
            <w:tcW w:w="5386" w:type="dxa"/>
          </w:tcPr>
          <w:p w14:paraId="6A982152" w14:textId="5D4DACD0" w:rsidR="003A7EAB" w:rsidRPr="00CB1087" w:rsidRDefault="008B4E13" w:rsidP="00CB1087">
            <w:pPr>
              <w:jc w:val="both"/>
            </w:pPr>
            <w:r w:rsidRPr="00F901B4">
              <w:t xml:space="preserve">Dėl </w:t>
            </w:r>
            <w:r w:rsidR="00B744C7" w:rsidRPr="00F901B4">
              <w:t>a</w:t>
            </w:r>
            <w:r w:rsidRPr="00F901B4">
              <w:t>sociacijos Jurbarko krepšinio klubo „Jurbarkas“ dalinio finansavimo</w:t>
            </w:r>
          </w:p>
        </w:tc>
        <w:tc>
          <w:tcPr>
            <w:tcW w:w="2126" w:type="dxa"/>
          </w:tcPr>
          <w:p w14:paraId="694332C2" w14:textId="3B3C29C0" w:rsidR="003A7EAB" w:rsidRDefault="003A7EAB" w:rsidP="003A7EAB">
            <w:r w:rsidRPr="001A5CB0">
              <w:rPr>
                <w:lang w:eastAsia="de-DE"/>
              </w:rPr>
              <w:t xml:space="preserve">Dalia </w:t>
            </w:r>
            <w:proofErr w:type="spellStart"/>
            <w:r w:rsidRPr="001A5CB0">
              <w:rPr>
                <w:lang w:eastAsia="de-DE"/>
              </w:rPr>
              <w:t>Jaramavičienė</w:t>
            </w:r>
            <w:proofErr w:type="spellEnd"/>
          </w:p>
        </w:tc>
      </w:tr>
      <w:tr w:rsidR="003A7EAB" w:rsidRPr="00522A2C" w14:paraId="52030458" w14:textId="77777777" w:rsidTr="005C7745">
        <w:trPr>
          <w:cantSplit/>
          <w:trHeight w:val="456"/>
        </w:trPr>
        <w:tc>
          <w:tcPr>
            <w:tcW w:w="993" w:type="dxa"/>
          </w:tcPr>
          <w:p w14:paraId="0BCF1FA7" w14:textId="77777777" w:rsidR="003A7EAB" w:rsidRPr="00522A2C" w:rsidRDefault="003A7EAB" w:rsidP="003A7EAB">
            <w:pPr>
              <w:pStyle w:val="Sraopastraipa"/>
              <w:numPr>
                <w:ilvl w:val="0"/>
                <w:numId w:val="7"/>
              </w:numPr>
            </w:pPr>
          </w:p>
        </w:tc>
        <w:tc>
          <w:tcPr>
            <w:tcW w:w="1134" w:type="dxa"/>
          </w:tcPr>
          <w:p w14:paraId="23FE089C" w14:textId="08148FDE" w:rsidR="003A7EAB" w:rsidRPr="00522A2C" w:rsidRDefault="003A7EAB" w:rsidP="003A7EAB">
            <w:r>
              <w:t>TSP-321</w:t>
            </w:r>
          </w:p>
        </w:tc>
        <w:tc>
          <w:tcPr>
            <w:tcW w:w="5386" w:type="dxa"/>
          </w:tcPr>
          <w:p w14:paraId="639D1253" w14:textId="36ECEC9E" w:rsidR="003A7EAB" w:rsidRPr="006D1973" w:rsidRDefault="003A7EAB" w:rsidP="003A7EAB">
            <w:pPr>
              <w:jc w:val="both"/>
            </w:pPr>
            <w:r w:rsidRPr="006D1973">
              <w:t>Dėl pritarimo Jurbarko Naujamiesčio progimnazijos dalyvavimui programos „Erasmus+“ projekte</w:t>
            </w:r>
          </w:p>
        </w:tc>
        <w:tc>
          <w:tcPr>
            <w:tcW w:w="2126" w:type="dxa"/>
          </w:tcPr>
          <w:p w14:paraId="1BD4E933" w14:textId="77F4085F" w:rsidR="003A7EAB" w:rsidRDefault="003A7EAB" w:rsidP="003A7EAB">
            <w:r>
              <w:t xml:space="preserve">Loreta </w:t>
            </w:r>
            <w:proofErr w:type="spellStart"/>
            <w:r>
              <w:t>Knašienė</w:t>
            </w:r>
            <w:proofErr w:type="spellEnd"/>
          </w:p>
        </w:tc>
      </w:tr>
      <w:tr w:rsidR="003A7EAB" w:rsidRPr="00522A2C" w14:paraId="39EA3D7C" w14:textId="77777777" w:rsidTr="005C7745">
        <w:trPr>
          <w:cantSplit/>
          <w:trHeight w:val="456"/>
        </w:trPr>
        <w:tc>
          <w:tcPr>
            <w:tcW w:w="993" w:type="dxa"/>
          </w:tcPr>
          <w:p w14:paraId="1D364900" w14:textId="77777777" w:rsidR="003A7EAB" w:rsidRPr="00522A2C" w:rsidRDefault="003A7EAB" w:rsidP="003A7EAB">
            <w:pPr>
              <w:pStyle w:val="Sraopastraipa"/>
              <w:numPr>
                <w:ilvl w:val="0"/>
                <w:numId w:val="7"/>
              </w:numPr>
            </w:pPr>
          </w:p>
        </w:tc>
        <w:tc>
          <w:tcPr>
            <w:tcW w:w="1134" w:type="dxa"/>
          </w:tcPr>
          <w:p w14:paraId="469B3B3F" w14:textId="2C22CE4A" w:rsidR="003A7EAB" w:rsidRDefault="003A7EAB" w:rsidP="003A7EAB">
            <w:r>
              <w:t>TSP-315</w:t>
            </w:r>
          </w:p>
        </w:tc>
        <w:tc>
          <w:tcPr>
            <w:tcW w:w="5386" w:type="dxa"/>
          </w:tcPr>
          <w:p w14:paraId="4C3CCD35" w14:textId="4E50AFDE" w:rsidR="003A7EAB" w:rsidRPr="005D29CF" w:rsidRDefault="003A7EAB" w:rsidP="003A7EAB">
            <w:pPr>
              <w:jc w:val="both"/>
              <w:rPr>
                <w:b/>
              </w:rPr>
            </w:pPr>
            <w:r>
              <w:rPr>
                <w:bCs/>
              </w:rPr>
              <w:t>D</w:t>
            </w:r>
            <w:r w:rsidRPr="00882EC8">
              <w:rPr>
                <w:bCs/>
              </w:rPr>
              <w:t>ėl pritarimo bendradarbiavimo sutarties sudarymui</w:t>
            </w:r>
          </w:p>
        </w:tc>
        <w:tc>
          <w:tcPr>
            <w:tcW w:w="2126" w:type="dxa"/>
          </w:tcPr>
          <w:p w14:paraId="5399449E" w14:textId="0877C054" w:rsidR="003A7EAB" w:rsidRPr="001A5CB0" w:rsidRDefault="003A7EAB" w:rsidP="003A7EAB">
            <w:pPr>
              <w:rPr>
                <w:lang w:eastAsia="de-DE"/>
              </w:rPr>
            </w:pPr>
            <w:r>
              <w:t xml:space="preserve">Martynas </w:t>
            </w:r>
            <w:proofErr w:type="spellStart"/>
            <w:r>
              <w:t>Kursevičius</w:t>
            </w:r>
            <w:proofErr w:type="spellEnd"/>
          </w:p>
        </w:tc>
      </w:tr>
      <w:tr w:rsidR="003A7EAB" w:rsidRPr="00522A2C" w14:paraId="74C4F9F4" w14:textId="77777777" w:rsidTr="005C7745">
        <w:trPr>
          <w:cantSplit/>
          <w:trHeight w:val="456"/>
        </w:trPr>
        <w:tc>
          <w:tcPr>
            <w:tcW w:w="993" w:type="dxa"/>
          </w:tcPr>
          <w:p w14:paraId="6B4F8D93" w14:textId="77777777" w:rsidR="003A7EAB" w:rsidRPr="00522A2C" w:rsidRDefault="003A7EAB" w:rsidP="003A7EAB">
            <w:pPr>
              <w:pStyle w:val="Sraopastraipa"/>
              <w:numPr>
                <w:ilvl w:val="0"/>
                <w:numId w:val="7"/>
              </w:numPr>
            </w:pPr>
          </w:p>
        </w:tc>
        <w:tc>
          <w:tcPr>
            <w:tcW w:w="1134" w:type="dxa"/>
          </w:tcPr>
          <w:p w14:paraId="65F72687" w14:textId="6538C110" w:rsidR="003A7EAB" w:rsidRDefault="005D7612" w:rsidP="003A7EAB">
            <w:r>
              <w:t>TSP-</w:t>
            </w:r>
            <w:r w:rsidR="00BD1163">
              <w:t>325</w:t>
            </w:r>
          </w:p>
        </w:tc>
        <w:tc>
          <w:tcPr>
            <w:tcW w:w="5386" w:type="dxa"/>
          </w:tcPr>
          <w:p w14:paraId="358B4AFF" w14:textId="1304D6BF" w:rsidR="003A7EAB" w:rsidRPr="005B1775" w:rsidRDefault="005B1775" w:rsidP="003A7EAB">
            <w:pPr>
              <w:pStyle w:val="Antrats"/>
              <w:tabs>
                <w:tab w:val="left" w:pos="1296"/>
              </w:tabs>
              <w:jc w:val="both"/>
            </w:pPr>
            <w:r w:rsidRPr="00BD1163">
              <w:t>Dėl Jurbarko rajono savivaldybės tarybos 2026 m. vasario 11 d. sprendimo Nr. T2-35 „Dėl Jurbarko rajono savivaldybės 2026 metų biudžeto ir 2027–2028 metų pajamų ir asignavimų patvirtinimo“ pakeitimo</w:t>
            </w:r>
          </w:p>
          <w:p w14:paraId="558DF90F" w14:textId="6A6B6840" w:rsidR="003A7EAB" w:rsidRPr="009566DF" w:rsidRDefault="003A7EAB" w:rsidP="003A7EAB">
            <w:pPr>
              <w:jc w:val="both"/>
              <w:rPr>
                <w:b/>
              </w:rPr>
            </w:pPr>
          </w:p>
        </w:tc>
        <w:tc>
          <w:tcPr>
            <w:tcW w:w="2126" w:type="dxa"/>
          </w:tcPr>
          <w:p w14:paraId="4298A37E" w14:textId="1BEBFF65" w:rsidR="003A7EAB" w:rsidRPr="001A5CB0" w:rsidRDefault="003A7EAB" w:rsidP="003A7EAB">
            <w:pPr>
              <w:rPr>
                <w:lang w:eastAsia="de-DE"/>
              </w:rPr>
            </w:pPr>
            <w:r>
              <w:rPr>
                <w:lang w:eastAsia="de-DE"/>
              </w:rPr>
              <w:t xml:space="preserve">Ada </w:t>
            </w:r>
            <w:proofErr w:type="spellStart"/>
            <w:r>
              <w:rPr>
                <w:lang w:eastAsia="de-DE"/>
              </w:rPr>
              <w:t>Samuilienė</w:t>
            </w:r>
            <w:proofErr w:type="spellEnd"/>
            <w:r>
              <w:rPr>
                <w:lang w:eastAsia="de-DE"/>
              </w:rPr>
              <w:t xml:space="preserve"> </w:t>
            </w:r>
          </w:p>
        </w:tc>
      </w:tr>
      <w:tr w:rsidR="003A7EAB" w:rsidRPr="00522A2C" w14:paraId="7A1651FF" w14:textId="77777777" w:rsidTr="005C7745">
        <w:trPr>
          <w:cantSplit/>
          <w:trHeight w:val="456"/>
        </w:trPr>
        <w:tc>
          <w:tcPr>
            <w:tcW w:w="993" w:type="dxa"/>
          </w:tcPr>
          <w:p w14:paraId="3BA1CBD3" w14:textId="77777777" w:rsidR="003A7EAB" w:rsidRPr="00522A2C" w:rsidRDefault="003A7EAB" w:rsidP="003A7EAB">
            <w:pPr>
              <w:pStyle w:val="Sraopastraipa"/>
              <w:numPr>
                <w:ilvl w:val="0"/>
                <w:numId w:val="7"/>
              </w:numPr>
            </w:pPr>
          </w:p>
        </w:tc>
        <w:tc>
          <w:tcPr>
            <w:tcW w:w="1134" w:type="dxa"/>
          </w:tcPr>
          <w:p w14:paraId="49152030" w14:textId="426B48AC" w:rsidR="003A7EAB" w:rsidRDefault="00D902A8" w:rsidP="003A7EAB">
            <w:r>
              <w:t>TSP-324</w:t>
            </w:r>
          </w:p>
        </w:tc>
        <w:tc>
          <w:tcPr>
            <w:tcW w:w="5386" w:type="dxa"/>
          </w:tcPr>
          <w:p w14:paraId="4A80B6AA" w14:textId="14A43DD1" w:rsidR="003A7EAB" w:rsidRPr="00D902A8" w:rsidRDefault="00D902A8" w:rsidP="003A7EAB">
            <w:pPr>
              <w:jc w:val="both"/>
              <w:rPr>
                <w:bCs/>
              </w:rPr>
            </w:pPr>
            <w:r>
              <w:rPr>
                <w:bCs/>
              </w:rPr>
              <w:t>D</w:t>
            </w:r>
            <w:r w:rsidRPr="00D902A8">
              <w:rPr>
                <w:bCs/>
              </w:rPr>
              <w:t>ėl garantijos uždarajai akcinei bendrovei „</w:t>
            </w:r>
            <w:r>
              <w:rPr>
                <w:bCs/>
              </w:rPr>
              <w:t>J</w:t>
            </w:r>
            <w:r w:rsidRPr="00D902A8">
              <w:rPr>
                <w:bCs/>
              </w:rPr>
              <w:t>urbarko vandenys“ suteikimo</w:t>
            </w:r>
          </w:p>
        </w:tc>
        <w:tc>
          <w:tcPr>
            <w:tcW w:w="2126" w:type="dxa"/>
          </w:tcPr>
          <w:p w14:paraId="46EC80CF" w14:textId="5C2994C0" w:rsidR="003A7EAB" w:rsidRDefault="003A7EAB" w:rsidP="003A7EAB">
            <w:pPr>
              <w:rPr>
                <w:lang w:eastAsia="de-DE"/>
              </w:rPr>
            </w:pPr>
            <w:r>
              <w:rPr>
                <w:lang w:eastAsia="de-DE"/>
              </w:rPr>
              <w:t xml:space="preserve">Ada </w:t>
            </w:r>
            <w:proofErr w:type="spellStart"/>
            <w:r>
              <w:rPr>
                <w:lang w:eastAsia="de-DE"/>
              </w:rPr>
              <w:t>Samuilienė</w:t>
            </w:r>
            <w:proofErr w:type="spellEnd"/>
          </w:p>
        </w:tc>
      </w:tr>
      <w:tr w:rsidR="003A7EAB" w:rsidRPr="00522A2C" w14:paraId="342542EF" w14:textId="77777777" w:rsidTr="005C7745">
        <w:trPr>
          <w:cantSplit/>
          <w:trHeight w:val="456"/>
        </w:trPr>
        <w:tc>
          <w:tcPr>
            <w:tcW w:w="993" w:type="dxa"/>
          </w:tcPr>
          <w:p w14:paraId="011B8AE9" w14:textId="77777777" w:rsidR="003A7EAB" w:rsidRPr="00522A2C" w:rsidRDefault="003A7EAB" w:rsidP="003A7EAB">
            <w:pPr>
              <w:pStyle w:val="Sraopastraipa"/>
              <w:numPr>
                <w:ilvl w:val="0"/>
                <w:numId w:val="7"/>
              </w:numPr>
            </w:pPr>
          </w:p>
        </w:tc>
        <w:tc>
          <w:tcPr>
            <w:tcW w:w="1134" w:type="dxa"/>
          </w:tcPr>
          <w:p w14:paraId="18ACAF57" w14:textId="0C0615C6" w:rsidR="003A7EAB" w:rsidRDefault="00A90973" w:rsidP="003A7EAB">
            <w:r>
              <w:t>TSP-</w:t>
            </w:r>
            <w:r w:rsidR="00A435EE">
              <w:t>327</w:t>
            </w:r>
          </w:p>
        </w:tc>
        <w:tc>
          <w:tcPr>
            <w:tcW w:w="5386" w:type="dxa"/>
          </w:tcPr>
          <w:p w14:paraId="1485AC92" w14:textId="1E2B9E53" w:rsidR="003A7EAB" w:rsidRPr="007467C2" w:rsidRDefault="007467C2" w:rsidP="007467C2">
            <w:pPr>
              <w:jc w:val="both"/>
              <w:rPr>
                <w:lang w:eastAsia="lt-LT"/>
              </w:rPr>
            </w:pPr>
            <w:r w:rsidRPr="00A435EE">
              <w:rPr>
                <w:lang w:eastAsia="lt-LT"/>
              </w:rPr>
              <w:t>Dėl leidimo atlikti kasinėjimo, inžinerinių komunikacijų klojimo, medžiagų sandėliavimo ir kitus darbus Jurbarko rajono savivaldybės viešojo naudojimo teritorijoje (gatvėse, vietinės reikšmės keliuose, kelių juostose ar jų apsaugos zonose, aikštėse, žaliuosiuose plotuose), atitverti ją ar jos dalį arba apriboti eismą joje išdavimo tvarkos aprašo patvirtinimo</w:t>
            </w:r>
          </w:p>
          <w:p w14:paraId="33CF53E8" w14:textId="77777777" w:rsidR="003A7EAB" w:rsidRDefault="003A7EAB" w:rsidP="003A7EAB">
            <w:pPr>
              <w:jc w:val="both"/>
              <w:rPr>
                <w:bCs/>
              </w:rPr>
            </w:pPr>
          </w:p>
        </w:tc>
        <w:tc>
          <w:tcPr>
            <w:tcW w:w="2126" w:type="dxa"/>
          </w:tcPr>
          <w:p w14:paraId="33D2AC35" w14:textId="323480A7" w:rsidR="003A7EAB" w:rsidRPr="001A5CB0" w:rsidRDefault="003A7EAB" w:rsidP="003A7EAB">
            <w:pPr>
              <w:rPr>
                <w:lang w:eastAsia="de-DE"/>
              </w:rPr>
            </w:pPr>
            <w:r w:rsidRPr="00FE6E74">
              <w:rPr>
                <w:rFonts w:eastAsia="Calibri"/>
              </w:rPr>
              <w:t xml:space="preserve">Gabrielė </w:t>
            </w:r>
            <w:proofErr w:type="spellStart"/>
            <w:r w:rsidRPr="00FE6E74">
              <w:rPr>
                <w:rFonts w:eastAsia="Calibri"/>
              </w:rPr>
              <w:t>Gvazdauskaitė</w:t>
            </w:r>
            <w:proofErr w:type="spellEnd"/>
          </w:p>
        </w:tc>
      </w:tr>
      <w:tr w:rsidR="003A7EAB" w:rsidRPr="00522A2C" w14:paraId="15F39314" w14:textId="77777777" w:rsidTr="005C7745">
        <w:trPr>
          <w:cantSplit/>
          <w:trHeight w:val="456"/>
        </w:trPr>
        <w:tc>
          <w:tcPr>
            <w:tcW w:w="993" w:type="dxa"/>
          </w:tcPr>
          <w:p w14:paraId="2CE26C22" w14:textId="77777777" w:rsidR="003A7EAB" w:rsidRPr="00522A2C" w:rsidRDefault="003A7EAB" w:rsidP="003A7EAB">
            <w:pPr>
              <w:pStyle w:val="Sraopastraipa"/>
              <w:numPr>
                <w:ilvl w:val="0"/>
                <w:numId w:val="7"/>
              </w:numPr>
            </w:pPr>
          </w:p>
        </w:tc>
        <w:tc>
          <w:tcPr>
            <w:tcW w:w="1134" w:type="dxa"/>
          </w:tcPr>
          <w:p w14:paraId="055B3157" w14:textId="4503121A" w:rsidR="003A7EAB" w:rsidRPr="00522A2C" w:rsidRDefault="003A7EAB" w:rsidP="003A7EAB">
            <w:r>
              <w:t>TSP-317</w:t>
            </w:r>
          </w:p>
        </w:tc>
        <w:tc>
          <w:tcPr>
            <w:tcW w:w="5386" w:type="dxa"/>
          </w:tcPr>
          <w:p w14:paraId="16809A0B" w14:textId="69E1089A" w:rsidR="003A7EAB" w:rsidRPr="009A48CB" w:rsidRDefault="003A7EAB" w:rsidP="003A7EAB">
            <w:pPr>
              <w:spacing w:line="256" w:lineRule="auto"/>
              <w:jc w:val="both"/>
              <w:rPr>
                <w:rFonts w:eastAsia="Calibri"/>
                <w:bCs/>
              </w:rPr>
            </w:pPr>
            <w:r>
              <w:rPr>
                <w:rFonts w:eastAsia="Calibri"/>
                <w:bCs/>
              </w:rPr>
              <w:t>D</w:t>
            </w:r>
            <w:r w:rsidRPr="009A48CB">
              <w:rPr>
                <w:rFonts w:eastAsia="Calibri"/>
                <w:bCs/>
              </w:rPr>
              <w:t xml:space="preserve">ėl </w:t>
            </w:r>
            <w:r>
              <w:rPr>
                <w:rFonts w:eastAsia="Calibri"/>
                <w:bCs/>
              </w:rPr>
              <w:t>J</w:t>
            </w:r>
            <w:r w:rsidRPr="009A48CB">
              <w:rPr>
                <w:rFonts w:eastAsia="Calibri"/>
                <w:bCs/>
              </w:rPr>
              <w:t xml:space="preserve">urbarko rajono savivaldybės tarybos 2024 m. rugpjūčio 28 d. sprendimo </w:t>
            </w:r>
            <w:r>
              <w:rPr>
                <w:rFonts w:eastAsia="Calibri"/>
                <w:bCs/>
              </w:rPr>
              <w:t>N</w:t>
            </w:r>
            <w:r w:rsidRPr="009A48CB">
              <w:rPr>
                <w:rFonts w:eastAsia="Calibri"/>
                <w:bCs/>
              </w:rPr>
              <w:t xml:space="preserve">r. </w:t>
            </w:r>
            <w:r>
              <w:rPr>
                <w:rFonts w:eastAsia="Calibri"/>
                <w:bCs/>
              </w:rPr>
              <w:t>T</w:t>
            </w:r>
            <w:r w:rsidRPr="009A48CB">
              <w:rPr>
                <w:rFonts w:eastAsia="Calibri"/>
                <w:bCs/>
              </w:rPr>
              <w:t>2-252 „</w:t>
            </w:r>
            <w:r>
              <w:rPr>
                <w:rFonts w:eastAsia="Calibri"/>
                <w:bCs/>
              </w:rPr>
              <w:t>D</w:t>
            </w:r>
            <w:r w:rsidRPr="009A48CB">
              <w:rPr>
                <w:rFonts w:eastAsia="Calibri"/>
                <w:bCs/>
              </w:rPr>
              <w:t>ėl viešosios įstaigos „</w:t>
            </w:r>
            <w:r>
              <w:rPr>
                <w:rFonts w:eastAsia="Calibri"/>
                <w:bCs/>
              </w:rPr>
              <w:t>J</w:t>
            </w:r>
            <w:r w:rsidRPr="009A48CB">
              <w:rPr>
                <w:rFonts w:eastAsia="Calibri"/>
                <w:bCs/>
              </w:rPr>
              <w:t>urbarko socialinės paslaugos“ įstatų patvirtinimo“ pripažinimo netekusiu galios</w:t>
            </w:r>
          </w:p>
        </w:tc>
        <w:tc>
          <w:tcPr>
            <w:tcW w:w="2126" w:type="dxa"/>
          </w:tcPr>
          <w:p w14:paraId="5EA25DC1" w14:textId="510DFEB2" w:rsidR="003A7EAB" w:rsidRPr="00522A2C" w:rsidRDefault="003A7EAB" w:rsidP="003A7EAB">
            <w:r>
              <w:t>Kristina Povilaitienė</w:t>
            </w:r>
          </w:p>
        </w:tc>
      </w:tr>
      <w:tr w:rsidR="003A7EAB" w:rsidRPr="00522A2C" w14:paraId="63CA055B" w14:textId="77777777" w:rsidTr="005C7745">
        <w:trPr>
          <w:cantSplit/>
          <w:trHeight w:val="456"/>
        </w:trPr>
        <w:tc>
          <w:tcPr>
            <w:tcW w:w="993" w:type="dxa"/>
          </w:tcPr>
          <w:p w14:paraId="109533EE" w14:textId="77777777" w:rsidR="003A7EAB" w:rsidRPr="00522A2C" w:rsidRDefault="003A7EAB" w:rsidP="003A7EAB">
            <w:pPr>
              <w:pStyle w:val="Sraopastraipa"/>
              <w:numPr>
                <w:ilvl w:val="0"/>
                <w:numId w:val="7"/>
              </w:numPr>
            </w:pPr>
          </w:p>
        </w:tc>
        <w:tc>
          <w:tcPr>
            <w:tcW w:w="1134" w:type="dxa"/>
          </w:tcPr>
          <w:p w14:paraId="46F5F712" w14:textId="41123509" w:rsidR="003A7EAB" w:rsidRPr="00522A2C" w:rsidRDefault="003A7EAB" w:rsidP="003A7EAB">
            <w:r>
              <w:t>TSP-314</w:t>
            </w:r>
          </w:p>
        </w:tc>
        <w:tc>
          <w:tcPr>
            <w:tcW w:w="5386" w:type="dxa"/>
          </w:tcPr>
          <w:p w14:paraId="65143D8F" w14:textId="7EAE8F76" w:rsidR="003A7EAB" w:rsidRPr="003602F1" w:rsidRDefault="003A7EAB" w:rsidP="003A7EAB">
            <w:pPr>
              <w:tabs>
                <w:tab w:val="left" w:pos="1134"/>
              </w:tabs>
              <w:jc w:val="both"/>
              <w:rPr>
                <w:bCs/>
              </w:rPr>
            </w:pPr>
            <w:r>
              <w:rPr>
                <w:bCs/>
              </w:rPr>
              <w:t>D</w:t>
            </w:r>
            <w:r w:rsidRPr="003602F1">
              <w:rPr>
                <w:bCs/>
              </w:rPr>
              <w:t xml:space="preserve">ėl </w:t>
            </w:r>
            <w:r>
              <w:rPr>
                <w:bCs/>
              </w:rPr>
              <w:t>J</w:t>
            </w:r>
            <w:r w:rsidRPr="003602F1">
              <w:rPr>
                <w:bCs/>
              </w:rPr>
              <w:t>urbarko rajono savivaldybės bendruomeninių organizacijų veiklos ir patalpų išlaikymo išlaidų kompensavimo ne konkurso būdu tvarkos aprašo patvirtinimo</w:t>
            </w:r>
          </w:p>
        </w:tc>
        <w:tc>
          <w:tcPr>
            <w:tcW w:w="2126" w:type="dxa"/>
          </w:tcPr>
          <w:p w14:paraId="548A96DA" w14:textId="75050D2B" w:rsidR="003A7EAB" w:rsidRPr="00522A2C" w:rsidRDefault="003A7EAB" w:rsidP="003A7EAB">
            <w:pPr>
              <w:rPr>
                <w:lang w:eastAsia="de-DE"/>
              </w:rPr>
            </w:pPr>
            <w:r>
              <w:rPr>
                <w:lang w:eastAsia="de-DE"/>
              </w:rPr>
              <w:t xml:space="preserve">Sigita </w:t>
            </w:r>
            <w:proofErr w:type="spellStart"/>
            <w:r>
              <w:rPr>
                <w:lang w:eastAsia="de-DE"/>
              </w:rPr>
              <w:t>Kiudienė</w:t>
            </w:r>
            <w:proofErr w:type="spellEnd"/>
          </w:p>
        </w:tc>
      </w:tr>
      <w:tr w:rsidR="003A7EAB" w:rsidRPr="00522A2C" w14:paraId="3EB236BD" w14:textId="77777777" w:rsidTr="005C7745">
        <w:trPr>
          <w:cantSplit/>
          <w:trHeight w:val="456"/>
        </w:trPr>
        <w:tc>
          <w:tcPr>
            <w:tcW w:w="993" w:type="dxa"/>
          </w:tcPr>
          <w:p w14:paraId="6E497138" w14:textId="77777777" w:rsidR="003A7EAB" w:rsidRPr="00522A2C" w:rsidRDefault="003A7EAB" w:rsidP="003A7EAB">
            <w:pPr>
              <w:pStyle w:val="Sraopastraipa"/>
              <w:numPr>
                <w:ilvl w:val="0"/>
                <w:numId w:val="7"/>
              </w:numPr>
            </w:pPr>
          </w:p>
        </w:tc>
        <w:tc>
          <w:tcPr>
            <w:tcW w:w="1134" w:type="dxa"/>
          </w:tcPr>
          <w:p w14:paraId="12896F27" w14:textId="1490DA2A" w:rsidR="003A7EAB" w:rsidRPr="00522A2C" w:rsidRDefault="003A7EAB" w:rsidP="003A7EAB">
            <w:r>
              <w:t>TSP-320</w:t>
            </w:r>
          </w:p>
        </w:tc>
        <w:tc>
          <w:tcPr>
            <w:tcW w:w="5386" w:type="dxa"/>
          </w:tcPr>
          <w:p w14:paraId="3D79DDBF" w14:textId="289E618C" w:rsidR="003A7EAB" w:rsidRPr="00B772FD" w:rsidRDefault="003A7EAB" w:rsidP="003A7EAB">
            <w:pPr>
              <w:jc w:val="both"/>
            </w:pPr>
            <w:r>
              <w:t>D</w:t>
            </w:r>
            <w:r w:rsidRPr="00B772FD">
              <w:t xml:space="preserve">ėl </w:t>
            </w:r>
            <w:r>
              <w:t>J</w:t>
            </w:r>
            <w:r w:rsidRPr="00B772FD">
              <w:t>urbarko rajono savivaldybės nevyriausybinių organizacijų tarybos nuostatų patvirtinimo</w:t>
            </w:r>
          </w:p>
        </w:tc>
        <w:tc>
          <w:tcPr>
            <w:tcW w:w="2126" w:type="dxa"/>
          </w:tcPr>
          <w:p w14:paraId="073CB32B" w14:textId="480ACEBC" w:rsidR="003A7EAB" w:rsidRPr="00522A2C" w:rsidRDefault="003A7EAB" w:rsidP="003A7EAB">
            <w:r>
              <w:t xml:space="preserve">Sigita </w:t>
            </w:r>
            <w:proofErr w:type="spellStart"/>
            <w:r>
              <w:t>Kiudienė</w:t>
            </w:r>
            <w:proofErr w:type="spellEnd"/>
          </w:p>
        </w:tc>
      </w:tr>
      <w:tr w:rsidR="003A7EAB" w:rsidRPr="00522A2C" w14:paraId="0E72E9B6" w14:textId="77777777" w:rsidTr="005C7745">
        <w:trPr>
          <w:cantSplit/>
          <w:trHeight w:val="456"/>
        </w:trPr>
        <w:tc>
          <w:tcPr>
            <w:tcW w:w="993" w:type="dxa"/>
          </w:tcPr>
          <w:p w14:paraId="33D54503" w14:textId="77777777" w:rsidR="003A7EAB" w:rsidRPr="00522A2C" w:rsidRDefault="003A7EAB" w:rsidP="003A7EAB">
            <w:pPr>
              <w:pStyle w:val="Sraopastraipa"/>
              <w:numPr>
                <w:ilvl w:val="0"/>
                <w:numId w:val="7"/>
              </w:numPr>
            </w:pPr>
          </w:p>
        </w:tc>
        <w:tc>
          <w:tcPr>
            <w:tcW w:w="1134" w:type="dxa"/>
          </w:tcPr>
          <w:p w14:paraId="17C54F52" w14:textId="0064AAAB" w:rsidR="003A7EAB" w:rsidRPr="00522A2C" w:rsidRDefault="003A7EAB" w:rsidP="003A7EAB">
            <w:r>
              <w:t>TSP-318</w:t>
            </w:r>
          </w:p>
        </w:tc>
        <w:tc>
          <w:tcPr>
            <w:tcW w:w="5386" w:type="dxa"/>
          </w:tcPr>
          <w:p w14:paraId="6F75D5C5" w14:textId="20EA8EB2" w:rsidR="003A7EAB" w:rsidRPr="00616B84" w:rsidRDefault="003A7EAB" w:rsidP="003A7EAB">
            <w:pPr>
              <w:jc w:val="both"/>
            </w:pPr>
            <w:r>
              <w:t>D</w:t>
            </w:r>
            <w:r w:rsidRPr="00616B84">
              <w:t xml:space="preserve">ėl </w:t>
            </w:r>
            <w:r>
              <w:t>J</w:t>
            </w:r>
            <w:r w:rsidRPr="00616B84">
              <w:t xml:space="preserve">urbarko rajono savivaldybės 2017 m. kovo 30 d. sprendimo </w:t>
            </w:r>
            <w:r>
              <w:t>N</w:t>
            </w:r>
            <w:r w:rsidRPr="00616B84">
              <w:t xml:space="preserve">r. </w:t>
            </w:r>
            <w:r>
              <w:t>T</w:t>
            </w:r>
            <w:r w:rsidRPr="00616B84">
              <w:t>2-78 „</w:t>
            </w:r>
            <w:r>
              <w:t>D</w:t>
            </w:r>
            <w:r w:rsidRPr="00616B84">
              <w:t xml:space="preserve">ėl </w:t>
            </w:r>
            <w:r>
              <w:t>J</w:t>
            </w:r>
            <w:r w:rsidRPr="00616B84">
              <w:t>urbarko rajono savivaldybės tarybos veiklos reglamento rengimo komisijos nuostatų patvirtinimo“ pakeitimo</w:t>
            </w:r>
          </w:p>
          <w:p w14:paraId="0780BE5B" w14:textId="00C56882" w:rsidR="003A7EAB" w:rsidRPr="008C1AD3" w:rsidRDefault="003A7EAB" w:rsidP="003A7EAB">
            <w:pPr>
              <w:jc w:val="both"/>
              <w:rPr>
                <w:bCs/>
              </w:rPr>
            </w:pPr>
          </w:p>
        </w:tc>
        <w:tc>
          <w:tcPr>
            <w:tcW w:w="2126" w:type="dxa"/>
          </w:tcPr>
          <w:p w14:paraId="27E4AFDC" w14:textId="045AED8F" w:rsidR="003A7EAB" w:rsidRDefault="003A7EAB" w:rsidP="003A7EAB">
            <w:r>
              <w:t>Raimundas Bastys</w:t>
            </w:r>
          </w:p>
          <w:p w14:paraId="71135A0F" w14:textId="510780CA" w:rsidR="003A7EAB" w:rsidRPr="00522A2C" w:rsidRDefault="003A7EAB" w:rsidP="003A7EAB">
            <w:r>
              <w:t>Dovilė Dačkauskaitė</w:t>
            </w:r>
          </w:p>
        </w:tc>
      </w:tr>
      <w:tr w:rsidR="003A7EAB" w:rsidRPr="00522A2C" w14:paraId="3B25B747" w14:textId="77777777" w:rsidTr="005C7745">
        <w:trPr>
          <w:cantSplit/>
          <w:trHeight w:val="456"/>
        </w:trPr>
        <w:tc>
          <w:tcPr>
            <w:tcW w:w="993" w:type="dxa"/>
          </w:tcPr>
          <w:p w14:paraId="70F08D40" w14:textId="77777777" w:rsidR="003A7EAB" w:rsidRPr="00522A2C" w:rsidRDefault="003A7EAB" w:rsidP="003A7EAB">
            <w:pPr>
              <w:pStyle w:val="Sraopastraipa"/>
              <w:numPr>
                <w:ilvl w:val="0"/>
                <w:numId w:val="7"/>
              </w:numPr>
            </w:pPr>
          </w:p>
        </w:tc>
        <w:tc>
          <w:tcPr>
            <w:tcW w:w="1134" w:type="dxa"/>
          </w:tcPr>
          <w:p w14:paraId="5767B8A0" w14:textId="51BDBD62" w:rsidR="003A7EAB" w:rsidRPr="00522A2C" w:rsidRDefault="003A7EAB" w:rsidP="003A7EAB">
            <w:r>
              <w:t>TSP-319</w:t>
            </w:r>
          </w:p>
        </w:tc>
        <w:tc>
          <w:tcPr>
            <w:tcW w:w="5386" w:type="dxa"/>
          </w:tcPr>
          <w:p w14:paraId="130A1BDD" w14:textId="054B75BA" w:rsidR="003A7EAB" w:rsidRPr="00E61F27" w:rsidRDefault="003A7EAB" w:rsidP="003A7EAB">
            <w:pPr>
              <w:jc w:val="both"/>
            </w:pPr>
            <w:r>
              <w:t>D</w:t>
            </w:r>
            <w:r w:rsidRPr="00E61F27">
              <w:t xml:space="preserve">ėl </w:t>
            </w:r>
            <w:r>
              <w:t>J</w:t>
            </w:r>
            <w:r w:rsidRPr="00E61F27">
              <w:t xml:space="preserve">urbarko rajono savivaldybės tarybos 2023 m. kovo 30 d. sprendimo </w:t>
            </w:r>
            <w:r>
              <w:t>N</w:t>
            </w:r>
            <w:r w:rsidRPr="00E61F27">
              <w:t xml:space="preserve">r. </w:t>
            </w:r>
            <w:r>
              <w:t>T</w:t>
            </w:r>
            <w:r w:rsidRPr="00E61F27">
              <w:t>2-96 „</w:t>
            </w:r>
            <w:r>
              <w:t>D</w:t>
            </w:r>
            <w:r w:rsidRPr="00E61F27">
              <w:t xml:space="preserve">ėl </w:t>
            </w:r>
            <w:r>
              <w:t>J</w:t>
            </w:r>
            <w:r w:rsidRPr="00E61F27">
              <w:t>urbarko rajono savivaldybės tarybos veiklos reglamento patvirtinimo“ pakeitimo</w:t>
            </w:r>
          </w:p>
          <w:p w14:paraId="4122AD03" w14:textId="77777777" w:rsidR="003A7EAB" w:rsidRPr="00DD643E" w:rsidRDefault="003A7EAB" w:rsidP="003A7EAB">
            <w:pPr>
              <w:jc w:val="both"/>
              <w:rPr>
                <w:b/>
                <w:bCs/>
              </w:rPr>
            </w:pPr>
          </w:p>
        </w:tc>
        <w:tc>
          <w:tcPr>
            <w:tcW w:w="2126" w:type="dxa"/>
          </w:tcPr>
          <w:p w14:paraId="1260FBFB" w14:textId="77777777" w:rsidR="003A7EAB" w:rsidRDefault="003A7EAB" w:rsidP="003A7EAB">
            <w:r>
              <w:t>Raimundas Bastys</w:t>
            </w:r>
          </w:p>
          <w:p w14:paraId="6A543297" w14:textId="2DAF93AB" w:rsidR="003A7EAB" w:rsidRDefault="003A7EAB" w:rsidP="003A7EAB">
            <w:r>
              <w:t>Dovilė Dačkauskaitė</w:t>
            </w:r>
          </w:p>
        </w:tc>
      </w:tr>
      <w:tr w:rsidR="00FC5FF6" w:rsidRPr="00522A2C" w14:paraId="6C409B21" w14:textId="77777777" w:rsidTr="00640A16">
        <w:trPr>
          <w:cantSplit/>
          <w:trHeight w:val="456"/>
        </w:trPr>
        <w:tc>
          <w:tcPr>
            <w:tcW w:w="9639" w:type="dxa"/>
            <w:gridSpan w:val="4"/>
          </w:tcPr>
          <w:p w14:paraId="7AC17F61" w14:textId="04633D0E" w:rsidR="00614755" w:rsidRPr="00614755" w:rsidRDefault="00337A92" w:rsidP="00614755">
            <w:r>
              <w:t>Jurbarko rajono savivaldybės tarybos mažumos valanda</w:t>
            </w:r>
          </w:p>
        </w:tc>
      </w:tr>
    </w:tbl>
    <w:p w14:paraId="733186D4" w14:textId="77777777" w:rsidR="00215A3A" w:rsidRDefault="00215A3A" w:rsidP="006F5D2A">
      <w:pPr>
        <w:spacing w:after="0"/>
        <w:rPr>
          <w:rFonts w:ascii="Times New Roman" w:hAnsi="Times New Roman" w:cs="Times New Roman"/>
          <w:b/>
          <w:bCs/>
        </w:rPr>
      </w:pPr>
    </w:p>
    <w:sectPr w:rsidR="00215A3A" w:rsidSect="001651DC">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C9AE3" w14:textId="77777777" w:rsidR="00D65505" w:rsidRDefault="00D65505" w:rsidP="009461C3">
      <w:pPr>
        <w:spacing w:after="0" w:line="240" w:lineRule="auto"/>
      </w:pPr>
      <w:r>
        <w:separator/>
      </w:r>
    </w:p>
  </w:endnote>
  <w:endnote w:type="continuationSeparator" w:id="0">
    <w:p w14:paraId="2F01DE39" w14:textId="77777777" w:rsidR="00D65505" w:rsidRDefault="00D65505" w:rsidP="00946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92EA" w14:textId="77777777" w:rsidR="001761CC" w:rsidRDefault="001761C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DB8A" w14:textId="77777777" w:rsidR="001761CC" w:rsidRDefault="001761C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2665" w14:textId="77777777" w:rsidR="001761CC" w:rsidRDefault="001761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CF5C9" w14:textId="77777777" w:rsidR="00D65505" w:rsidRDefault="00D65505" w:rsidP="009461C3">
      <w:pPr>
        <w:spacing w:after="0" w:line="240" w:lineRule="auto"/>
      </w:pPr>
      <w:r>
        <w:separator/>
      </w:r>
    </w:p>
  </w:footnote>
  <w:footnote w:type="continuationSeparator" w:id="0">
    <w:p w14:paraId="481D95AC" w14:textId="77777777" w:rsidR="00D65505" w:rsidRDefault="00D65505" w:rsidP="00946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B66C" w14:textId="77777777" w:rsidR="001761CC" w:rsidRDefault="001761C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582A" w14:textId="77777777" w:rsidR="001761CC" w:rsidRDefault="001761C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37D4" w14:textId="77777777" w:rsidR="000E2980" w:rsidRDefault="000E298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4BF"/>
    <w:multiLevelType w:val="hybridMultilevel"/>
    <w:tmpl w:val="7D409642"/>
    <w:lvl w:ilvl="0" w:tplc="0427000F">
      <w:start w:val="1"/>
      <w:numFmt w:val="decimal"/>
      <w:lvlText w:val="%1."/>
      <w:lvlJc w:val="left"/>
      <w:pPr>
        <w:ind w:left="1429" w:hanging="360"/>
      </w:pPr>
    </w:lvl>
    <w:lvl w:ilvl="1" w:tplc="04270019">
      <w:start w:val="1"/>
      <w:numFmt w:val="lowerLetter"/>
      <w:lvlText w:val="%2."/>
      <w:lvlJc w:val="left"/>
      <w:pPr>
        <w:ind w:left="2149" w:hanging="360"/>
      </w:pPr>
    </w:lvl>
    <w:lvl w:ilvl="2" w:tplc="0427001B">
      <w:start w:val="1"/>
      <w:numFmt w:val="lowerRoman"/>
      <w:lvlText w:val="%3."/>
      <w:lvlJc w:val="right"/>
      <w:pPr>
        <w:ind w:left="2869" w:hanging="180"/>
      </w:pPr>
    </w:lvl>
    <w:lvl w:ilvl="3" w:tplc="0427000F">
      <w:start w:val="1"/>
      <w:numFmt w:val="decimal"/>
      <w:lvlText w:val="%4."/>
      <w:lvlJc w:val="left"/>
      <w:pPr>
        <w:ind w:left="3589" w:hanging="360"/>
      </w:pPr>
    </w:lvl>
    <w:lvl w:ilvl="4" w:tplc="04270019">
      <w:start w:val="1"/>
      <w:numFmt w:val="lowerLetter"/>
      <w:lvlText w:val="%5."/>
      <w:lvlJc w:val="left"/>
      <w:pPr>
        <w:ind w:left="4309" w:hanging="360"/>
      </w:pPr>
    </w:lvl>
    <w:lvl w:ilvl="5" w:tplc="0427001B">
      <w:start w:val="1"/>
      <w:numFmt w:val="lowerRoman"/>
      <w:lvlText w:val="%6."/>
      <w:lvlJc w:val="right"/>
      <w:pPr>
        <w:ind w:left="5029" w:hanging="180"/>
      </w:pPr>
    </w:lvl>
    <w:lvl w:ilvl="6" w:tplc="0427000F">
      <w:start w:val="1"/>
      <w:numFmt w:val="decimal"/>
      <w:lvlText w:val="%7."/>
      <w:lvlJc w:val="left"/>
      <w:pPr>
        <w:ind w:left="5749" w:hanging="360"/>
      </w:pPr>
    </w:lvl>
    <w:lvl w:ilvl="7" w:tplc="04270019">
      <w:start w:val="1"/>
      <w:numFmt w:val="lowerLetter"/>
      <w:lvlText w:val="%8."/>
      <w:lvlJc w:val="left"/>
      <w:pPr>
        <w:ind w:left="6469" w:hanging="360"/>
      </w:pPr>
    </w:lvl>
    <w:lvl w:ilvl="8" w:tplc="0427001B">
      <w:start w:val="1"/>
      <w:numFmt w:val="lowerRoman"/>
      <w:lvlText w:val="%9."/>
      <w:lvlJc w:val="right"/>
      <w:pPr>
        <w:ind w:left="7189" w:hanging="180"/>
      </w:pPr>
    </w:lvl>
  </w:abstractNum>
  <w:abstractNum w:abstractNumId="1" w15:restartNumberingAfterBreak="0">
    <w:nsid w:val="0614540F"/>
    <w:multiLevelType w:val="hybridMultilevel"/>
    <w:tmpl w:val="204C8946"/>
    <w:lvl w:ilvl="0" w:tplc="0427000F">
      <w:start w:val="1"/>
      <w:numFmt w:val="decimal"/>
      <w:lvlText w:val="%1."/>
      <w:lvlJc w:val="left"/>
      <w:pPr>
        <w:ind w:left="106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B92793"/>
    <w:multiLevelType w:val="hybridMultilevel"/>
    <w:tmpl w:val="E1B21CE8"/>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051D43"/>
    <w:multiLevelType w:val="hybridMultilevel"/>
    <w:tmpl w:val="EFF0540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1ACE175E"/>
    <w:multiLevelType w:val="hybridMultilevel"/>
    <w:tmpl w:val="D9C84B6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251E34CE"/>
    <w:multiLevelType w:val="hybridMultilevel"/>
    <w:tmpl w:val="995E413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210EAA"/>
    <w:multiLevelType w:val="hybridMultilevel"/>
    <w:tmpl w:val="101453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0567D49"/>
    <w:multiLevelType w:val="hybridMultilevel"/>
    <w:tmpl w:val="661E140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8" w15:restartNumberingAfterBreak="0">
    <w:nsid w:val="3EA8041D"/>
    <w:multiLevelType w:val="hybridMultilevel"/>
    <w:tmpl w:val="73AC1350"/>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9" w15:restartNumberingAfterBreak="0">
    <w:nsid w:val="40BA545D"/>
    <w:multiLevelType w:val="hybridMultilevel"/>
    <w:tmpl w:val="4EBCD27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4DF5C80"/>
    <w:multiLevelType w:val="hybridMultilevel"/>
    <w:tmpl w:val="4F76FA8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4A765154"/>
    <w:multiLevelType w:val="hybridMultilevel"/>
    <w:tmpl w:val="E9805D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3042370"/>
    <w:multiLevelType w:val="hybridMultilevel"/>
    <w:tmpl w:val="2A6CB80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2061704663">
    <w:abstractNumId w:val="6"/>
  </w:num>
  <w:num w:numId="2" w16cid:durableId="12922193">
    <w:abstractNumId w:val="9"/>
  </w:num>
  <w:num w:numId="3" w16cid:durableId="1039933872">
    <w:abstractNumId w:val="1"/>
  </w:num>
  <w:num w:numId="4" w16cid:durableId="10844246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4717951">
    <w:abstractNumId w:val="2"/>
  </w:num>
  <w:num w:numId="6" w16cid:durableId="1872763295">
    <w:abstractNumId w:val="5"/>
  </w:num>
  <w:num w:numId="7" w16cid:durableId="1726486947">
    <w:abstractNumId w:val="7"/>
  </w:num>
  <w:num w:numId="8" w16cid:durableId="20212035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03371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28184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72550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865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6048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7EA"/>
    <w:rsid w:val="000010AB"/>
    <w:rsid w:val="000014F0"/>
    <w:rsid w:val="00003342"/>
    <w:rsid w:val="00003633"/>
    <w:rsid w:val="000049D3"/>
    <w:rsid w:val="000064E6"/>
    <w:rsid w:val="00006B09"/>
    <w:rsid w:val="000075FF"/>
    <w:rsid w:val="00007603"/>
    <w:rsid w:val="00012625"/>
    <w:rsid w:val="000133B6"/>
    <w:rsid w:val="00013F18"/>
    <w:rsid w:val="00014F56"/>
    <w:rsid w:val="00015425"/>
    <w:rsid w:val="000159BC"/>
    <w:rsid w:val="00016BCC"/>
    <w:rsid w:val="0001724A"/>
    <w:rsid w:val="000178BF"/>
    <w:rsid w:val="00017B39"/>
    <w:rsid w:val="00020BD1"/>
    <w:rsid w:val="00020C65"/>
    <w:rsid w:val="000213AB"/>
    <w:rsid w:val="000214D7"/>
    <w:rsid w:val="000218FF"/>
    <w:rsid w:val="0002190A"/>
    <w:rsid w:val="00022168"/>
    <w:rsid w:val="00023992"/>
    <w:rsid w:val="00023CBE"/>
    <w:rsid w:val="000250D1"/>
    <w:rsid w:val="00026A3A"/>
    <w:rsid w:val="00027392"/>
    <w:rsid w:val="000275B7"/>
    <w:rsid w:val="000314E8"/>
    <w:rsid w:val="00032383"/>
    <w:rsid w:val="0003367C"/>
    <w:rsid w:val="00033EC3"/>
    <w:rsid w:val="00033FE8"/>
    <w:rsid w:val="0003428A"/>
    <w:rsid w:val="000343B0"/>
    <w:rsid w:val="0003477D"/>
    <w:rsid w:val="00035258"/>
    <w:rsid w:val="00035275"/>
    <w:rsid w:val="000369CC"/>
    <w:rsid w:val="00036EA1"/>
    <w:rsid w:val="000377D1"/>
    <w:rsid w:val="00037F3D"/>
    <w:rsid w:val="0004120B"/>
    <w:rsid w:val="0004156E"/>
    <w:rsid w:val="00042070"/>
    <w:rsid w:val="000425A3"/>
    <w:rsid w:val="000426E0"/>
    <w:rsid w:val="000433B3"/>
    <w:rsid w:val="000438F9"/>
    <w:rsid w:val="0004461B"/>
    <w:rsid w:val="00044802"/>
    <w:rsid w:val="000449C6"/>
    <w:rsid w:val="00044D5C"/>
    <w:rsid w:val="00045189"/>
    <w:rsid w:val="00045F12"/>
    <w:rsid w:val="00046D74"/>
    <w:rsid w:val="00050F6F"/>
    <w:rsid w:val="0005131E"/>
    <w:rsid w:val="00051B50"/>
    <w:rsid w:val="00052212"/>
    <w:rsid w:val="000526F7"/>
    <w:rsid w:val="00053E9C"/>
    <w:rsid w:val="000552B9"/>
    <w:rsid w:val="00061966"/>
    <w:rsid w:val="00062E84"/>
    <w:rsid w:val="000634D2"/>
    <w:rsid w:val="0006399A"/>
    <w:rsid w:val="00064284"/>
    <w:rsid w:val="00064C9E"/>
    <w:rsid w:val="00065656"/>
    <w:rsid w:val="00067553"/>
    <w:rsid w:val="0007046A"/>
    <w:rsid w:val="000707C9"/>
    <w:rsid w:val="000709A5"/>
    <w:rsid w:val="000709BE"/>
    <w:rsid w:val="00070B19"/>
    <w:rsid w:val="00070FC6"/>
    <w:rsid w:val="00071DE6"/>
    <w:rsid w:val="000721EE"/>
    <w:rsid w:val="00072C1E"/>
    <w:rsid w:val="00073F1B"/>
    <w:rsid w:val="00074960"/>
    <w:rsid w:val="000757BA"/>
    <w:rsid w:val="00075B00"/>
    <w:rsid w:val="000762C9"/>
    <w:rsid w:val="0007653C"/>
    <w:rsid w:val="00077418"/>
    <w:rsid w:val="00077FC1"/>
    <w:rsid w:val="000803A8"/>
    <w:rsid w:val="00080739"/>
    <w:rsid w:val="00080C59"/>
    <w:rsid w:val="00081A23"/>
    <w:rsid w:val="0008319F"/>
    <w:rsid w:val="000832B2"/>
    <w:rsid w:val="0008390F"/>
    <w:rsid w:val="0008436E"/>
    <w:rsid w:val="00084A95"/>
    <w:rsid w:val="000850AE"/>
    <w:rsid w:val="00085395"/>
    <w:rsid w:val="00085A1F"/>
    <w:rsid w:val="00086445"/>
    <w:rsid w:val="000912EE"/>
    <w:rsid w:val="00091F86"/>
    <w:rsid w:val="00095403"/>
    <w:rsid w:val="00095F68"/>
    <w:rsid w:val="000977B3"/>
    <w:rsid w:val="000A0181"/>
    <w:rsid w:val="000A07DC"/>
    <w:rsid w:val="000A2CCC"/>
    <w:rsid w:val="000A2DB3"/>
    <w:rsid w:val="000A32A8"/>
    <w:rsid w:val="000A4AF3"/>
    <w:rsid w:val="000A69A2"/>
    <w:rsid w:val="000A6A7A"/>
    <w:rsid w:val="000A6AB1"/>
    <w:rsid w:val="000A6AD1"/>
    <w:rsid w:val="000B0376"/>
    <w:rsid w:val="000B0B2A"/>
    <w:rsid w:val="000B0BCE"/>
    <w:rsid w:val="000B1AF7"/>
    <w:rsid w:val="000B23EA"/>
    <w:rsid w:val="000B295D"/>
    <w:rsid w:val="000B31E8"/>
    <w:rsid w:val="000B3F6D"/>
    <w:rsid w:val="000B3FBD"/>
    <w:rsid w:val="000B4A43"/>
    <w:rsid w:val="000B5029"/>
    <w:rsid w:val="000B5661"/>
    <w:rsid w:val="000B5D75"/>
    <w:rsid w:val="000B62E7"/>
    <w:rsid w:val="000B6524"/>
    <w:rsid w:val="000C1996"/>
    <w:rsid w:val="000C20DC"/>
    <w:rsid w:val="000C264C"/>
    <w:rsid w:val="000C2B76"/>
    <w:rsid w:val="000C30D7"/>
    <w:rsid w:val="000C33D8"/>
    <w:rsid w:val="000C4FDA"/>
    <w:rsid w:val="000C7875"/>
    <w:rsid w:val="000C7FBE"/>
    <w:rsid w:val="000D07E4"/>
    <w:rsid w:val="000D1519"/>
    <w:rsid w:val="000D179B"/>
    <w:rsid w:val="000D1858"/>
    <w:rsid w:val="000D3D04"/>
    <w:rsid w:val="000D3E80"/>
    <w:rsid w:val="000D77D0"/>
    <w:rsid w:val="000E06BB"/>
    <w:rsid w:val="000E0DB3"/>
    <w:rsid w:val="000E16B4"/>
    <w:rsid w:val="000E1FCA"/>
    <w:rsid w:val="000E2980"/>
    <w:rsid w:val="000E2D0D"/>
    <w:rsid w:val="000E2E92"/>
    <w:rsid w:val="000E36F0"/>
    <w:rsid w:val="000E39ED"/>
    <w:rsid w:val="000E5313"/>
    <w:rsid w:val="000E5472"/>
    <w:rsid w:val="000E6681"/>
    <w:rsid w:val="000E6BB3"/>
    <w:rsid w:val="000E705E"/>
    <w:rsid w:val="000E75D9"/>
    <w:rsid w:val="000E787E"/>
    <w:rsid w:val="000E7C67"/>
    <w:rsid w:val="000F0AE9"/>
    <w:rsid w:val="000F0C14"/>
    <w:rsid w:val="000F2D02"/>
    <w:rsid w:val="000F39F2"/>
    <w:rsid w:val="000F580F"/>
    <w:rsid w:val="000F5C46"/>
    <w:rsid w:val="000F738F"/>
    <w:rsid w:val="0010036D"/>
    <w:rsid w:val="00102723"/>
    <w:rsid w:val="00103845"/>
    <w:rsid w:val="00105174"/>
    <w:rsid w:val="00105227"/>
    <w:rsid w:val="00105498"/>
    <w:rsid w:val="00106683"/>
    <w:rsid w:val="00106B9D"/>
    <w:rsid w:val="00106F7A"/>
    <w:rsid w:val="00106F9D"/>
    <w:rsid w:val="001077C2"/>
    <w:rsid w:val="001077DD"/>
    <w:rsid w:val="00110A17"/>
    <w:rsid w:val="00111409"/>
    <w:rsid w:val="001117CB"/>
    <w:rsid w:val="00112991"/>
    <w:rsid w:val="00112B30"/>
    <w:rsid w:val="00113243"/>
    <w:rsid w:val="00113536"/>
    <w:rsid w:val="00115055"/>
    <w:rsid w:val="001154CE"/>
    <w:rsid w:val="00116BFC"/>
    <w:rsid w:val="00117148"/>
    <w:rsid w:val="001226B0"/>
    <w:rsid w:val="00123109"/>
    <w:rsid w:val="00123DD7"/>
    <w:rsid w:val="001250D3"/>
    <w:rsid w:val="00126AD2"/>
    <w:rsid w:val="00127CEA"/>
    <w:rsid w:val="0013000C"/>
    <w:rsid w:val="001303C1"/>
    <w:rsid w:val="00130A72"/>
    <w:rsid w:val="00130ED7"/>
    <w:rsid w:val="001326A8"/>
    <w:rsid w:val="00132847"/>
    <w:rsid w:val="001330B7"/>
    <w:rsid w:val="00133D4A"/>
    <w:rsid w:val="0013435F"/>
    <w:rsid w:val="00134B69"/>
    <w:rsid w:val="00134D5D"/>
    <w:rsid w:val="00135CAB"/>
    <w:rsid w:val="001370D9"/>
    <w:rsid w:val="001375EC"/>
    <w:rsid w:val="0013762E"/>
    <w:rsid w:val="001406D7"/>
    <w:rsid w:val="001413EE"/>
    <w:rsid w:val="00141B12"/>
    <w:rsid w:val="001420B0"/>
    <w:rsid w:val="0014231B"/>
    <w:rsid w:val="00142C4D"/>
    <w:rsid w:val="001434AB"/>
    <w:rsid w:val="00144CBF"/>
    <w:rsid w:val="00144D76"/>
    <w:rsid w:val="00145557"/>
    <w:rsid w:val="001457AA"/>
    <w:rsid w:val="00146B07"/>
    <w:rsid w:val="00147212"/>
    <w:rsid w:val="00147845"/>
    <w:rsid w:val="0014794C"/>
    <w:rsid w:val="00147FF3"/>
    <w:rsid w:val="0015140D"/>
    <w:rsid w:val="00152863"/>
    <w:rsid w:val="00153698"/>
    <w:rsid w:val="001542E1"/>
    <w:rsid w:val="001557B6"/>
    <w:rsid w:val="00156818"/>
    <w:rsid w:val="00156E43"/>
    <w:rsid w:val="0016404E"/>
    <w:rsid w:val="00164DCF"/>
    <w:rsid w:val="00164F46"/>
    <w:rsid w:val="001651DC"/>
    <w:rsid w:val="0016605C"/>
    <w:rsid w:val="001712B1"/>
    <w:rsid w:val="0017477E"/>
    <w:rsid w:val="001761CC"/>
    <w:rsid w:val="001769B5"/>
    <w:rsid w:val="00177956"/>
    <w:rsid w:val="00180AED"/>
    <w:rsid w:val="00181316"/>
    <w:rsid w:val="00181631"/>
    <w:rsid w:val="00181F2D"/>
    <w:rsid w:val="00182C4E"/>
    <w:rsid w:val="00184B86"/>
    <w:rsid w:val="00185C36"/>
    <w:rsid w:val="00187E2C"/>
    <w:rsid w:val="00190160"/>
    <w:rsid w:val="0019064D"/>
    <w:rsid w:val="0019068C"/>
    <w:rsid w:val="001908FA"/>
    <w:rsid w:val="00192347"/>
    <w:rsid w:val="00192704"/>
    <w:rsid w:val="00192D7C"/>
    <w:rsid w:val="00194F83"/>
    <w:rsid w:val="001957AD"/>
    <w:rsid w:val="00196DF2"/>
    <w:rsid w:val="001972E9"/>
    <w:rsid w:val="00197D7E"/>
    <w:rsid w:val="001A06E7"/>
    <w:rsid w:val="001A25EA"/>
    <w:rsid w:val="001A4A4A"/>
    <w:rsid w:val="001A50CA"/>
    <w:rsid w:val="001A72C2"/>
    <w:rsid w:val="001A72FA"/>
    <w:rsid w:val="001A7683"/>
    <w:rsid w:val="001A77B3"/>
    <w:rsid w:val="001B0BB8"/>
    <w:rsid w:val="001B0C3B"/>
    <w:rsid w:val="001B1489"/>
    <w:rsid w:val="001B155B"/>
    <w:rsid w:val="001B1997"/>
    <w:rsid w:val="001B1FB5"/>
    <w:rsid w:val="001B2DFA"/>
    <w:rsid w:val="001B42BD"/>
    <w:rsid w:val="001B461D"/>
    <w:rsid w:val="001B542D"/>
    <w:rsid w:val="001B5700"/>
    <w:rsid w:val="001B6E98"/>
    <w:rsid w:val="001C14F2"/>
    <w:rsid w:val="001C1B95"/>
    <w:rsid w:val="001C26D4"/>
    <w:rsid w:val="001C2B45"/>
    <w:rsid w:val="001C3E61"/>
    <w:rsid w:val="001C3ECF"/>
    <w:rsid w:val="001C5390"/>
    <w:rsid w:val="001C5FCA"/>
    <w:rsid w:val="001C6AAE"/>
    <w:rsid w:val="001D0974"/>
    <w:rsid w:val="001D0CFA"/>
    <w:rsid w:val="001D1547"/>
    <w:rsid w:val="001D2233"/>
    <w:rsid w:val="001D2732"/>
    <w:rsid w:val="001D2F39"/>
    <w:rsid w:val="001D301F"/>
    <w:rsid w:val="001D417A"/>
    <w:rsid w:val="001D474D"/>
    <w:rsid w:val="001D4C30"/>
    <w:rsid w:val="001D4CB0"/>
    <w:rsid w:val="001D58C4"/>
    <w:rsid w:val="001D5A60"/>
    <w:rsid w:val="001E1EB7"/>
    <w:rsid w:val="001E24A7"/>
    <w:rsid w:val="001E2542"/>
    <w:rsid w:val="001E28D7"/>
    <w:rsid w:val="001E5126"/>
    <w:rsid w:val="001E5772"/>
    <w:rsid w:val="001E6139"/>
    <w:rsid w:val="001E758B"/>
    <w:rsid w:val="001E7774"/>
    <w:rsid w:val="001E79BE"/>
    <w:rsid w:val="001E7A1D"/>
    <w:rsid w:val="001F1B53"/>
    <w:rsid w:val="001F1BC0"/>
    <w:rsid w:val="001F1ED9"/>
    <w:rsid w:val="001F2C6C"/>
    <w:rsid w:val="001F36AA"/>
    <w:rsid w:val="001F3E3A"/>
    <w:rsid w:val="001F45B2"/>
    <w:rsid w:val="001F4CA1"/>
    <w:rsid w:val="001F4D13"/>
    <w:rsid w:val="001F6601"/>
    <w:rsid w:val="002002B6"/>
    <w:rsid w:val="00200FC1"/>
    <w:rsid w:val="00201DF7"/>
    <w:rsid w:val="00201EEA"/>
    <w:rsid w:val="0020215F"/>
    <w:rsid w:val="00202346"/>
    <w:rsid w:val="00202353"/>
    <w:rsid w:val="0020293B"/>
    <w:rsid w:val="00202C82"/>
    <w:rsid w:val="00202E5C"/>
    <w:rsid w:val="00203A16"/>
    <w:rsid w:val="00206036"/>
    <w:rsid w:val="00206195"/>
    <w:rsid w:val="002069C3"/>
    <w:rsid w:val="00207F3F"/>
    <w:rsid w:val="00210563"/>
    <w:rsid w:val="00211ED7"/>
    <w:rsid w:val="00212CFC"/>
    <w:rsid w:val="00214A25"/>
    <w:rsid w:val="002155F6"/>
    <w:rsid w:val="00215631"/>
    <w:rsid w:val="00215A3A"/>
    <w:rsid w:val="00216974"/>
    <w:rsid w:val="00217945"/>
    <w:rsid w:val="00217A22"/>
    <w:rsid w:val="00220BD9"/>
    <w:rsid w:val="00220C67"/>
    <w:rsid w:val="00221074"/>
    <w:rsid w:val="0022249F"/>
    <w:rsid w:val="0022375E"/>
    <w:rsid w:val="00224A6D"/>
    <w:rsid w:val="00224C6E"/>
    <w:rsid w:val="00225A07"/>
    <w:rsid w:val="00225B04"/>
    <w:rsid w:val="002263EE"/>
    <w:rsid w:val="00226954"/>
    <w:rsid w:val="00226A06"/>
    <w:rsid w:val="002270A1"/>
    <w:rsid w:val="0022718A"/>
    <w:rsid w:val="00227B83"/>
    <w:rsid w:val="00227B8E"/>
    <w:rsid w:val="002303F2"/>
    <w:rsid w:val="0023206A"/>
    <w:rsid w:val="0023341F"/>
    <w:rsid w:val="00235069"/>
    <w:rsid w:val="002366DB"/>
    <w:rsid w:val="002369C0"/>
    <w:rsid w:val="00236CCA"/>
    <w:rsid w:val="0023723F"/>
    <w:rsid w:val="00237CE0"/>
    <w:rsid w:val="00237D72"/>
    <w:rsid w:val="00240BB5"/>
    <w:rsid w:val="00240CAF"/>
    <w:rsid w:val="00241CEA"/>
    <w:rsid w:val="002439F0"/>
    <w:rsid w:val="00243C6B"/>
    <w:rsid w:val="002444C4"/>
    <w:rsid w:val="002447E5"/>
    <w:rsid w:val="002452CA"/>
    <w:rsid w:val="002457D8"/>
    <w:rsid w:val="00245882"/>
    <w:rsid w:val="00245CF3"/>
    <w:rsid w:val="00246BBF"/>
    <w:rsid w:val="00246E49"/>
    <w:rsid w:val="00247EB7"/>
    <w:rsid w:val="002504C3"/>
    <w:rsid w:val="00250538"/>
    <w:rsid w:val="0025072C"/>
    <w:rsid w:val="00250CDE"/>
    <w:rsid w:val="00251943"/>
    <w:rsid w:val="0025310F"/>
    <w:rsid w:val="00253CBA"/>
    <w:rsid w:val="00254B48"/>
    <w:rsid w:val="00256CA0"/>
    <w:rsid w:val="0025723E"/>
    <w:rsid w:val="00260449"/>
    <w:rsid w:val="00260792"/>
    <w:rsid w:val="00260FF8"/>
    <w:rsid w:val="002617D5"/>
    <w:rsid w:val="00261A65"/>
    <w:rsid w:val="00261B78"/>
    <w:rsid w:val="00261C5B"/>
    <w:rsid w:val="0026376B"/>
    <w:rsid w:val="00265606"/>
    <w:rsid w:val="0026650F"/>
    <w:rsid w:val="00266568"/>
    <w:rsid w:val="0026678E"/>
    <w:rsid w:val="00267E1D"/>
    <w:rsid w:val="00267F0F"/>
    <w:rsid w:val="00270210"/>
    <w:rsid w:val="002703AA"/>
    <w:rsid w:val="00270905"/>
    <w:rsid w:val="002712C0"/>
    <w:rsid w:val="002712F4"/>
    <w:rsid w:val="00272791"/>
    <w:rsid w:val="0027347B"/>
    <w:rsid w:val="00274D1C"/>
    <w:rsid w:val="00275E93"/>
    <w:rsid w:val="002826AB"/>
    <w:rsid w:val="0028323F"/>
    <w:rsid w:val="00283776"/>
    <w:rsid w:val="00283D01"/>
    <w:rsid w:val="002854CD"/>
    <w:rsid w:val="00285917"/>
    <w:rsid w:val="00290B53"/>
    <w:rsid w:val="00291D9D"/>
    <w:rsid w:val="002940CE"/>
    <w:rsid w:val="0029419F"/>
    <w:rsid w:val="00294D41"/>
    <w:rsid w:val="00294D6D"/>
    <w:rsid w:val="002953CF"/>
    <w:rsid w:val="00295A3D"/>
    <w:rsid w:val="00296F1D"/>
    <w:rsid w:val="0029754D"/>
    <w:rsid w:val="002A0794"/>
    <w:rsid w:val="002A0B32"/>
    <w:rsid w:val="002A13C7"/>
    <w:rsid w:val="002A169F"/>
    <w:rsid w:val="002A1A67"/>
    <w:rsid w:val="002A2C4A"/>
    <w:rsid w:val="002A3E1C"/>
    <w:rsid w:val="002A3FD1"/>
    <w:rsid w:val="002A4072"/>
    <w:rsid w:val="002A4930"/>
    <w:rsid w:val="002A569E"/>
    <w:rsid w:val="002A6A6E"/>
    <w:rsid w:val="002A6E35"/>
    <w:rsid w:val="002A6FB2"/>
    <w:rsid w:val="002B1487"/>
    <w:rsid w:val="002B1D3C"/>
    <w:rsid w:val="002B25AC"/>
    <w:rsid w:val="002B32F6"/>
    <w:rsid w:val="002B44B7"/>
    <w:rsid w:val="002B4A80"/>
    <w:rsid w:val="002B4ED6"/>
    <w:rsid w:val="002B515D"/>
    <w:rsid w:val="002B5A35"/>
    <w:rsid w:val="002B5D0C"/>
    <w:rsid w:val="002B640C"/>
    <w:rsid w:val="002B725A"/>
    <w:rsid w:val="002C0947"/>
    <w:rsid w:val="002C09F6"/>
    <w:rsid w:val="002C30C2"/>
    <w:rsid w:val="002C33F1"/>
    <w:rsid w:val="002C3564"/>
    <w:rsid w:val="002C3EE8"/>
    <w:rsid w:val="002C5206"/>
    <w:rsid w:val="002C659E"/>
    <w:rsid w:val="002C6EE1"/>
    <w:rsid w:val="002C7502"/>
    <w:rsid w:val="002D1EBA"/>
    <w:rsid w:val="002D255B"/>
    <w:rsid w:val="002D2B9E"/>
    <w:rsid w:val="002D52D7"/>
    <w:rsid w:val="002D5360"/>
    <w:rsid w:val="002D5AC7"/>
    <w:rsid w:val="002D6840"/>
    <w:rsid w:val="002D70C0"/>
    <w:rsid w:val="002D7D83"/>
    <w:rsid w:val="002E0DCB"/>
    <w:rsid w:val="002E1A70"/>
    <w:rsid w:val="002E31F0"/>
    <w:rsid w:val="002E3C16"/>
    <w:rsid w:val="002E419F"/>
    <w:rsid w:val="002E551A"/>
    <w:rsid w:val="002E5BD9"/>
    <w:rsid w:val="002E74C7"/>
    <w:rsid w:val="002F0B83"/>
    <w:rsid w:val="002F2DA0"/>
    <w:rsid w:val="002F3106"/>
    <w:rsid w:val="002F4F03"/>
    <w:rsid w:val="002F71C1"/>
    <w:rsid w:val="002F7B08"/>
    <w:rsid w:val="002F7F19"/>
    <w:rsid w:val="003017F9"/>
    <w:rsid w:val="00301CCA"/>
    <w:rsid w:val="00301E16"/>
    <w:rsid w:val="00302862"/>
    <w:rsid w:val="00302B83"/>
    <w:rsid w:val="00303CC0"/>
    <w:rsid w:val="003048BE"/>
    <w:rsid w:val="0030567B"/>
    <w:rsid w:val="003057E0"/>
    <w:rsid w:val="0030674B"/>
    <w:rsid w:val="00307870"/>
    <w:rsid w:val="003100B7"/>
    <w:rsid w:val="003102E8"/>
    <w:rsid w:val="003106AE"/>
    <w:rsid w:val="00310E95"/>
    <w:rsid w:val="003118D7"/>
    <w:rsid w:val="003120D0"/>
    <w:rsid w:val="003121CD"/>
    <w:rsid w:val="00312A2A"/>
    <w:rsid w:val="00313087"/>
    <w:rsid w:val="00313128"/>
    <w:rsid w:val="00313FB5"/>
    <w:rsid w:val="00316529"/>
    <w:rsid w:val="00316F59"/>
    <w:rsid w:val="0031744C"/>
    <w:rsid w:val="00321572"/>
    <w:rsid w:val="003220BB"/>
    <w:rsid w:val="00322577"/>
    <w:rsid w:val="00322E27"/>
    <w:rsid w:val="00324F34"/>
    <w:rsid w:val="00325068"/>
    <w:rsid w:val="00325185"/>
    <w:rsid w:val="00325CC9"/>
    <w:rsid w:val="00326826"/>
    <w:rsid w:val="003271F9"/>
    <w:rsid w:val="00327357"/>
    <w:rsid w:val="00330715"/>
    <w:rsid w:val="00332239"/>
    <w:rsid w:val="00332ED2"/>
    <w:rsid w:val="0033311D"/>
    <w:rsid w:val="003353AD"/>
    <w:rsid w:val="00336535"/>
    <w:rsid w:val="00337626"/>
    <w:rsid w:val="00337A92"/>
    <w:rsid w:val="003406F2"/>
    <w:rsid w:val="00340C9E"/>
    <w:rsid w:val="0034178E"/>
    <w:rsid w:val="0034260E"/>
    <w:rsid w:val="0034273F"/>
    <w:rsid w:val="00343CEE"/>
    <w:rsid w:val="00344609"/>
    <w:rsid w:val="00345860"/>
    <w:rsid w:val="00346104"/>
    <w:rsid w:val="00346165"/>
    <w:rsid w:val="003467B6"/>
    <w:rsid w:val="003501DB"/>
    <w:rsid w:val="0035116B"/>
    <w:rsid w:val="00351A93"/>
    <w:rsid w:val="00351EDC"/>
    <w:rsid w:val="00352448"/>
    <w:rsid w:val="00354FE4"/>
    <w:rsid w:val="00356EE9"/>
    <w:rsid w:val="00357CAC"/>
    <w:rsid w:val="003602F1"/>
    <w:rsid w:val="003612BF"/>
    <w:rsid w:val="00361650"/>
    <w:rsid w:val="00362A16"/>
    <w:rsid w:val="00363227"/>
    <w:rsid w:val="00363317"/>
    <w:rsid w:val="0036492E"/>
    <w:rsid w:val="00365508"/>
    <w:rsid w:val="00365753"/>
    <w:rsid w:val="00365EF0"/>
    <w:rsid w:val="00366047"/>
    <w:rsid w:val="0036688C"/>
    <w:rsid w:val="003675B0"/>
    <w:rsid w:val="00367BCF"/>
    <w:rsid w:val="003705DE"/>
    <w:rsid w:val="003707E3"/>
    <w:rsid w:val="00370A78"/>
    <w:rsid w:val="00370B80"/>
    <w:rsid w:val="00370FD3"/>
    <w:rsid w:val="00371B73"/>
    <w:rsid w:val="00372050"/>
    <w:rsid w:val="003726AF"/>
    <w:rsid w:val="00372BF8"/>
    <w:rsid w:val="00373267"/>
    <w:rsid w:val="003741EE"/>
    <w:rsid w:val="0037428D"/>
    <w:rsid w:val="003759B2"/>
    <w:rsid w:val="00377527"/>
    <w:rsid w:val="0038070B"/>
    <w:rsid w:val="00381BA6"/>
    <w:rsid w:val="00381CD9"/>
    <w:rsid w:val="00382413"/>
    <w:rsid w:val="00385A3C"/>
    <w:rsid w:val="00386C42"/>
    <w:rsid w:val="00387014"/>
    <w:rsid w:val="00387CCF"/>
    <w:rsid w:val="00390BB3"/>
    <w:rsid w:val="00391B7B"/>
    <w:rsid w:val="00391ECF"/>
    <w:rsid w:val="00392ADF"/>
    <w:rsid w:val="00393027"/>
    <w:rsid w:val="0039370B"/>
    <w:rsid w:val="003943CC"/>
    <w:rsid w:val="003952A4"/>
    <w:rsid w:val="003A28F7"/>
    <w:rsid w:val="003A2B55"/>
    <w:rsid w:val="003A3DBA"/>
    <w:rsid w:val="003A41BF"/>
    <w:rsid w:val="003A496C"/>
    <w:rsid w:val="003A514A"/>
    <w:rsid w:val="003A608C"/>
    <w:rsid w:val="003A7EAB"/>
    <w:rsid w:val="003B040B"/>
    <w:rsid w:val="003B3693"/>
    <w:rsid w:val="003B426B"/>
    <w:rsid w:val="003B56B9"/>
    <w:rsid w:val="003B5885"/>
    <w:rsid w:val="003B6A47"/>
    <w:rsid w:val="003B6E99"/>
    <w:rsid w:val="003C0084"/>
    <w:rsid w:val="003C018A"/>
    <w:rsid w:val="003C0C41"/>
    <w:rsid w:val="003C0F26"/>
    <w:rsid w:val="003C13E1"/>
    <w:rsid w:val="003C265A"/>
    <w:rsid w:val="003C2B0C"/>
    <w:rsid w:val="003C3FE9"/>
    <w:rsid w:val="003C45A4"/>
    <w:rsid w:val="003C6F24"/>
    <w:rsid w:val="003C747F"/>
    <w:rsid w:val="003C7DD2"/>
    <w:rsid w:val="003D1523"/>
    <w:rsid w:val="003D2288"/>
    <w:rsid w:val="003D249B"/>
    <w:rsid w:val="003D27C6"/>
    <w:rsid w:val="003D3820"/>
    <w:rsid w:val="003D3A6D"/>
    <w:rsid w:val="003D4524"/>
    <w:rsid w:val="003D5379"/>
    <w:rsid w:val="003D56A5"/>
    <w:rsid w:val="003D5F79"/>
    <w:rsid w:val="003D620D"/>
    <w:rsid w:val="003D70B1"/>
    <w:rsid w:val="003E144E"/>
    <w:rsid w:val="003E19D6"/>
    <w:rsid w:val="003E222D"/>
    <w:rsid w:val="003E2E97"/>
    <w:rsid w:val="003E3FF5"/>
    <w:rsid w:val="003E4C64"/>
    <w:rsid w:val="003E5E70"/>
    <w:rsid w:val="003E5F4C"/>
    <w:rsid w:val="003E6140"/>
    <w:rsid w:val="003E64F2"/>
    <w:rsid w:val="003E6609"/>
    <w:rsid w:val="003E6DC9"/>
    <w:rsid w:val="003E6DD3"/>
    <w:rsid w:val="003E710E"/>
    <w:rsid w:val="003E792B"/>
    <w:rsid w:val="003F053F"/>
    <w:rsid w:val="003F083B"/>
    <w:rsid w:val="003F1093"/>
    <w:rsid w:val="003F3461"/>
    <w:rsid w:val="003F390F"/>
    <w:rsid w:val="003F4164"/>
    <w:rsid w:val="003F4222"/>
    <w:rsid w:val="003F435B"/>
    <w:rsid w:val="003F4BC0"/>
    <w:rsid w:val="003F7014"/>
    <w:rsid w:val="004011C8"/>
    <w:rsid w:val="00401893"/>
    <w:rsid w:val="00401D88"/>
    <w:rsid w:val="00401D90"/>
    <w:rsid w:val="004027E5"/>
    <w:rsid w:val="004042D5"/>
    <w:rsid w:val="004043BD"/>
    <w:rsid w:val="00404AFB"/>
    <w:rsid w:val="00404B3F"/>
    <w:rsid w:val="004061E2"/>
    <w:rsid w:val="004062F3"/>
    <w:rsid w:val="00406E7E"/>
    <w:rsid w:val="00406E98"/>
    <w:rsid w:val="0041055E"/>
    <w:rsid w:val="00410ABE"/>
    <w:rsid w:val="00410DDD"/>
    <w:rsid w:val="004123A6"/>
    <w:rsid w:val="004142D2"/>
    <w:rsid w:val="0041558B"/>
    <w:rsid w:val="0041709D"/>
    <w:rsid w:val="00421BB3"/>
    <w:rsid w:val="00421C00"/>
    <w:rsid w:val="00421EC8"/>
    <w:rsid w:val="004229B4"/>
    <w:rsid w:val="00423420"/>
    <w:rsid w:val="00423516"/>
    <w:rsid w:val="004239E0"/>
    <w:rsid w:val="00426C13"/>
    <w:rsid w:val="004307EF"/>
    <w:rsid w:val="00431DA5"/>
    <w:rsid w:val="00432342"/>
    <w:rsid w:val="00432537"/>
    <w:rsid w:val="00432817"/>
    <w:rsid w:val="00435A0C"/>
    <w:rsid w:val="00436043"/>
    <w:rsid w:val="00437151"/>
    <w:rsid w:val="00437501"/>
    <w:rsid w:val="00437846"/>
    <w:rsid w:val="00437935"/>
    <w:rsid w:val="00437D92"/>
    <w:rsid w:val="00440A1E"/>
    <w:rsid w:val="0044132F"/>
    <w:rsid w:val="004424ED"/>
    <w:rsid w:val="00442C78"/>
    <w:rsid w:val="00442E32"/>
    <w:rsid w:val="00443544"/>
    <w:rsid w:val="004439D9"/>
    <w:rsid w:val="00446E5E"/>
    <w:rsid w:val="00446F33"/>
    <w:rsid w:val="00447D43"/>
    <w:rsid w:val="0045007A"/>
    <w:rsid w:val="0045059C"/>
    <w:rsid w:val="00450653"/>
    <w:rsid w:val="0045104F"/>
    <w:rsid w:val="004510E8"/>
    <w:rsid w:val="004512A4"/>
    <w:rsid w:val="00452DA7"/>
    <w:rsid w:val="00453C59"/>
    <w:rsid w:val="00455258"/>
    <w:rsid w:val="00456C45"/>
    <w:rsid w:val="00457F8F"/>
    <w:rsid w:val="0046141E"/>
    <w:rsid w:val="00461D9D"/>
    <w:rsid w:val="004625CE"/>
    <w:rsid w:val="004629BE"/>
    <w:rsid w:val="00462D02"/>
    <w:rsid w:val="004636FF"/>
    <w:rsid w:val="00463F5F"/>
    <w:rsid w:val="00464669"/>
    <w:rsid w:val="00466E18"/>
    <w:rsid w:val="004715DD"/>
    <w:rsid w:val="00471BA6"/>
    <w:rsid w:val="00472EB3"/>
    <w:rsid w:val="00474D10"/>
    <w:rsid w:val="00474EA2"/>
    <w:rsid w:val="00476825"/>
    <w:rsid w:val="00477259"/>
    <w:rsid w:val="00477FBB"/>
    <w:rsid w:val="00483BA1"/>
    <w:rsid w:val="004847C8"/>
    <w:rsid w:val="004847CE"/>
    <w:rsid w:val="00486019"/>
    <w:rsid w:val="00486578"/>
    <w:rsid w:val="00486A14"/>
    <w:rsid w:val="00490181"/>
    <w:rsid w:val="004919B7"/>
    <w:rsid w:val="00491D2D"/>
    <w:rsid w:val="0049213F"/>
    <w:rsid w:val="00492DAB"/>
    <w:rsid w:val="00494839"/>
    <w:rsid w:val="004953A4"/>
    <w:rsid w:val="004967C5"/>
    <w:rsid w:val="004977E5"/>
    <w:rsid w:val="00497864"/>
    <w:rsid w:val="004A1C9F"/>
    <w:rsid w:val="004A28A3"/>
    <w:rsid w:val="004A2FC7"/>
    <w:rsid w:val="004A30CE"/>
    <w:rsid w:val="004A3B99"/>
    <w:rsid w:val="004A4261"/>
    <w:rsid w:val="004A4C6A"/>
    <w:rsid w:val="004A5470"/>
    <w:rsid w:val="004A5D28"/>
    <w:rsid w:val="004A6613"/>
    <w:rsid w:val="004A6727"/>
    <w:rsid w:val="004B0810"/>
    <w:rsid w:val="004B09E4"/>
    <w:rsid w:val="004B0A8D"/>
    <w:rsid w:val="004B1204"/>
    <w:rsid w:val="004B25EC"/>
    <w:rsid w:val="004B38D1"/>
    <w:rsid w:val="004B3AD0"/>
    <w:rsid w:val="004B3B1D"/>
    <w:rsid w:val="004B3B8F"/>
    <w:rsid w:val="004B421C"/>
    <w:rsid w:val="004B5976"/>
    <w:rsid w:val="004B6F55"/>
    <w:rsid w:val="004C076A"/>
    <w:rsid w:val="004C0AD4"/>
    <w:rsid w:val="004C1E00"/>
    <w:rsid w:val="004C296F"/>
    <w:rsid w:val="004C41B9"/>
    <w:rsid w:val="004C42E7"/>
    <w:rsid w:val="004C4DF8"/>
    <w:rsid w:val="004C51FE"/>
    <w:rsid w:val="004C5DA3"/>
    <w:rsid w:val="004C5E05"/>
    <w:rsid w:val="004C61FF"/>
    <w:rsid w:val="004C7072"/>
    <w:rsid w:val="004C7964"/>
    <w:rsid w:val="004C7B1D"/>
    <w:rsid w:val="004D1239"/>
    <w:rsid w:val="004D1887"/>
    <w:rsid w:val="004D32A0"/>
    <w:rsid w:val="004D3EBB"/>
    <w:rsid w:val="004D7E5A"/>
    <w:rsid w:val="004D7E6A"/>
    <w:rsid w:val="004E036A"/>
    <w:rsid w:val="004E2058"/>
    <w:rsid w:val="004E329E"/>
    <w:rsid w:val="004E3E8B"/>
    <w:rsid w:val="004E411D"/>
    <w:rsid w:val="004E445C"/>
    <w:rsid w:val="004E5E3F"/>
    <w:rsid w:val="004E6340"/>
    <w:rsid w:val="004F0443"/>
    <w:rsid w:val="004F36D8"/>
    <w:rsid w:val="004F3C8C"/>
    <w:rsid w:val="004F420E"/>
    <w:rsid w:val="004F4673"/>
    <w:rsid w:val="004F46D6"/>
    <w:rsid w:val="004F78BF"/>
    <w:rsid w:val="004F7D10"/>
    <w:rsid w:val="00500AA5"/>
    <w:rsid w:val="00501F4B"/>
    <w:rsid w:val="005020B0"/>
    <w:rsid w:val="00502DB5"/>
    <w:rsid w:val="0050557B"/>
    <w:rsid w:val="00506399"/>
    <w:rsid w:val="00506E04"/>
    <w:rsid w:val="00507250"/>
    <w:rsid w:val="00510214"/>
    <w:rsid w:val="00510441"/>
    <w:rsid w:val="00513142"/>
    <w:rsid w:val="00514170"/>
    <w:rsid w:val="00514601"/>
    <w:rsid w:val="00514EAB"/>
    <w:rsid w:val="005153D2"/>
    <w:rsid w:val="0051562F"/>
    <w:rsid w:val="005159FB"/>
    <w:rsid w:val="005166CF"/>
    <w:rsid w:val="005203B9"/>
    <w:rsid w:val="00520D23"/>
    <w:rsid w:val="005228C3"/>
    <w:rsid w:val="00522A2C"/>
    <w:rsid w:val="00522A5E"/>
    <w:rsid w:val="0052611F"/>
    <w:rsid w:val="005262A3"/>
    <w:rsid w:val="00526404"/>
    <w:rsid w:val="00526C79"/>
    <w:rsid w:val="00527312"/>
    <w:rsid w:val="00527FDE"/>
    <w:rsid w:val="005308A9"/>
    <w:rsid w:val="00530A92"/>
    <w:rsid w:val="00533FFC"/>
    <w:rsid w:val="00536821"/>
    <w:rsid w:val="0053684E"/>
    <w:rsid w:val="00537010"/>
    <w:rsid w:val="00537133"/>
    <w:rsid w:val="00540CF9"/>
    <w:rsid w:val="00541085"/>
    <w:rsid w:val="00541AD2"/>
    <w:rsid w:val="005436C9"/>
    <w:rsid w:val="00543DF7"/>
    <w:rsid w:val="005457E2"/>
    <w:rsid w:val="00545C2B"/>
    <w:rsid w:val="005478BF"/>
    <w:rsid w:val="005519CA"/>
    <w:rsid w:val="00552A11"/>
    <w:rsid w:val="00552E90"/>
    <w:rsid w:val="0055357D"/>
    <w:rsid w:val="00553E19"/>
    <w:rsid w:val="00553FAD"/>
    <w:rsid w:val="00554799"/>
    <w:rsid w:val="0055736C"/>
    <w:rsid w:val="00557A90"/>
    <w:rsid w:val="00563136"/>
    <w:rsid w:val="0056389A"/>
    <w:rsid w:val="00564FB9"/>
    <w:rsid w:val="00565AD0"/>
    <w:rsid w:val="0056730C"/>
    <w:rsid w:val="005674D7"/>
    <w:rsid w:val="00567D50"/>
    <w:rsid w:val="00570587"/>
    <w:rsid w:val="0057179E"/>
    <w:rsid w:val="00571DE7"/>
    <w:rsid w:val="005721C4"/>
    <w:rsid w:val="0057327F"/>
    <w:rsid w:val="00573F67"/>
    <w:rsid w:val="005753D9"/>
    <w:rsid w:val="00575CB8"/>
    <w:rsid w:val="00576FF6"/>
    <w:rsid w:val="0057724A"/>
    <w:rsid w:val="005773BE"/>
    <w:rsid w:val="005778FE"/>
    <w:rsid w:val="00582B27"/>
    <w:rsid w:val="00582BB8"/>
    <w:rsid w:val="005837B5"/>
    <w:rsid w:val="00584C38"/>
    <w:rsid w:val="00584CBB"/>
    <w:rsid w:val="0058576F"/>
    <w:rsid w:val="00590C51"/>
    <w:rsid w:val="00592475"/>
    <w:rsid w:val="005925D8"/>
    <w:rsid w:val="0059290C"/>
    <w:rsid w:val="00593797"/>
    <w:rsid w:val="00595284"/>
    <w:rsid w:val="005968C0"/>
    <w:rsid w:val="005A15A0"/>
    <w:rsid w:val="005A227A"/>
    <w:rsid w:val="005A3557"/>
    <w:rsid w:val="005A37FF"/>
    <w:rsid w:val="005A3FB3"/>
    <w:rsid w:val="005A42CD"/>
    <w:rsid w:val="005A4545"/>
    <w:rsid w:val="005A4563"/>
    <w:rsid w:val="005A4DDA"/>
    <w:rsid w:val="005A505C"/>
    <w:rsid w:val="005A51A9"/>
    <w:rsid w:val="005A7942"/>
    <w:rsid w:val="005A7BF3"/>
    <w:rsid w:val="005A7D17"/>
    <w:rsid w:val="005B05D8"/>
    <w:rsid w:val="005B1033"/>
    <w:rsid w:val="005B1775"/>
    <w:rsid w:val="005B1A3C"/>
    <w:rsid w:val="005B30BD"/>
    <w:rsid w:val="005B47F5"/>
    <w:rsid w:val="005B483C"/>
    <w:rsid w:val="005B4A1A"/>
    <w:rsid w:val="005B4A75"/>
    <w:rsid w:val="005B5122"/>
    <w:rsid w:val="005B53EB"/>
    <w:rsid w:val="005B6004"/>
    <w:rsid w:val="005B6033"/>
    <w:rsid w:val="005B79FC"/>
    <w:rsid w:val="005C008E"/>
    <w:rsid w:val="005C1F30"/>
    <w:rsid w:val="005C3ED6"/>
    <w:rsid w:val="005C47EC"/>
    <w:rsid w:val="005C5B8E"/>
    <w:rsid w:val="005C6CA6"/>
    <w:rsid w:val="005C6D1D"/>
    <w:rsid w:val="005C73AC"/>
    <w:rsid w:val="005C7745"/>
    <w:rsid w:val="005D0231"/>
    <w:rsid w:val="005D29CF"/>
    <w:rsid w:val="005D2ADA"/>
    <w:rsid w:val="005D2C83"/>
    <w:rsid w:val="005D3523"/>
    <w:rsid w:val="005D4447"/>
    <w:rsid w:val="005D455F"/>
    <w:rsid w:val="005D45DD"/>
    <w:rsid w:val="005D4604"/>
    <w:rsid w:val="005D4881"/>
    <w:rsid w:val="005D4CB6"/>
    <w:rsid w:val="005D4F9B"/>
    <w:rsid w:val="005D516D"/>
    <w:rsid w:val="005D546C"/>
    <w:rsid w:val="005D5615"/>
    <w:rsid w:val="005D58FC"/>
    <w:rsid w:val="005D5CD7"/>
    <w:rsid w:val="005D5EA1"/>
    <w:rsid w:val="005D7209"/>
    <w:rsid w:val="005D7612"/>
    <w:rsid w:val="005E1213"/>
    <w:rsid w:val="005E1634"/>
    <w:rsid w:val="005E1BCB"/>
    <w:rsid w:val="005E290B"/>
    <w:rsid w:val="005E3084"/>
    <w:rsid w:val="005E399B"/>
    <w:rsid w:val="005E56DA"/>
    <w:rsid w:val="005E6646"/>
    <w:rsid w:val="005E6856"/>
    <w:rsid w:val="005F0674"/>
    <w:rsid w:val="005F09B3"/>
    <w:rsid w:val="005F2482"/>
    <w:rsid w:val="005F36E1"/>
    <w:rsid w:val="005F5408"/>
    <w:rsid w:val="005F5B5A"/>
    <w:rsid w:val="005F60AF"/>
    <w:rsid w:val="005F6790"/>
    <w:rsid w:val="005F6ABD"/>
    <w:rsid w:val="005F6B40"/>
    <w:rsid w:val="005F6F8E"/>
    <w:rsid w:val="005F723A"/>
    <w:rsid w:val="005F7930"/>
    <w:rsid w:val="00600887"/>
    <w:rsid w:val="0060151F"/>
    <w:rsid w:val="0060191A"/>
    <w:rsid w:val="00602823"/>
    <w:rsid w:val="006037C3"/>
    <w:rsid w:val="00604C40"/>
    <w:rsid w:val="00604E05"/>
    <w:rsid w:val="006052F1"/>
    <w:rsid w:val="00605DFF"/>
    <w:rsid w:val="00606CFF"/>
    <w:rsid w:val="0061060B"/>
    <w:rsid w:val="00611A89"/>
    <w:rsid w:val="00612A57"/>
    <w:rsid w:val="00613AEC"/>
    <w:rsid w:val="00614755"/>
    <w:rsid w:val="00615179"/>
    <w:rsid w:val="00615444"/>
    <w:rsid w:val="00615877"/>
    <w:rsid w:val="00615ED4"/>
    <w:rsid w:val="00616B84"/>
    <w:rsid w:val="006210E2"/>
    <w:rsid w:val="006211D9"/>
    <w:rsid w:val="00621433"/>
    <w:rsid w:val="006214F2"/>
    <w:rsid w:val="00621533"/>
    <w:rsid w:val="00623356"/>
    <w:rsid w:val="00623FA1"/>
    <w:rsid w:val="00624388"/>
    <w:rsid w:val="00625143"/>
    <w:rsid w:val="006258DF"/>
    <w:rsid w:val="00626733"/>
    <w:rsid w:val="00626952"/>
    <w:rsid w:val="00627DB9"/>
    <w:rsid w:val="00630C66"/>
    <w:rsid w:val="00631FE9"/>
    <w:rsid w:val="00633105"/>
    <w:rsid w:val="00635089"/>
    <w:rsid w:val="00635280"/>
    <w:rsid w:val="00635871"/>
    <w:rsid w:val="00635CBE"/>
    <w:rsid w:val="00635CFE"/>
    <w:rsid w:val="00636600"/>
    <w:rsid w:val="0063661E"/>
    <w:rsid w:val="006374D4"/>
    <w:rsid w:val="0064055F"/>
    <w:rsid w:val="0064075C"/>
    <w:rsid w:val="00642C65"/>
    <w:rsid w:val="00642E3A"/>
    <w:rsid w:val="006434C2"/>
    <w:rsid w:val="006436AF"/>
    <w:rsid w:val="00645547"/>
    <w:rsid w:val="006456D8"/>
    <w:rsid w:val="006458C1"/>
    <w:rsid w:val="00646282"/>
    <w:rsid w:val="006473CC"/>
    <w:rsid w:val="00650524"/>
    <w:rsid w:val="00650AB8"/>
    <w:rsid w:val="006512C8"/>
    <w:rsid w:val="00651B61"/>
    <w:rsid w:val="00652B0C"/>
    <w:rsid w:val="006536C1"/>
    <w:rsid w:val="00653767"/>
    <w:rsid w:val="00654433"/>
    <w:rsid w:val="0065610A"/>
    <w:rsid w:val="0065683D"/>
    <w:rsid w:val="00656CE9"/>
    <w:rsid w:val="00657DF1"/>
    <w:rsid w:val="006602CE"/>
    <w:rsid w:val="006621B0"/>
    <w:rsid w:val="00663218"/>
    <w:rsid w:val="006633CB"/>
    <w:rsid w:val="0066380A"/>
    <w:rsid w:val="00663AFC"/>
    <w:rsid w:val="00663FBB"/>
    <w:rsid w:val="006640F9"/>
    <w:rsid w:val="00667DB7"/>
    <w:rsid w:val="00670079"/>
    <w:rsid w:val="006705C4"/>
    <w:rsid w:val="0067105F"/>
    <w:rsid w:val="00671081"/>
    <w:rsid w:val="0068006E"/>
    <w:rsid w:val="006809EF"/>
    <w:rsid w:val="00681031"/>
    <w:rsid w:val="0068195B"/>
    <w:rsid w:val="006825FB"/>
    <w:rsid w:val="006826F2"/>
    <w:rsid w:val="00683674"/>
    <w:rsid w:val="0068394E"/>
    <w:rsid w:val="00684652"/>
    <w:rsid w:val="00685626"/>
    <w:rsid w:val="00686365"/>
    <w:rsid w:val="006865A7"/>
    <w:rsid w:val="0068664E"/>
    <w:rsid w:val="00687362"/>
    <w:rsid w:val="006874C0"/>
    <w:rsid w:val="00687554"/>
    <w:rsid w:val="0069090E"/>
    <w:rsid w:val="00690D77"/>
    <w:rsid w:val="00694ECA"/>
    <w:rsid w:val="00695BDB"/>
    <w:rsid w:val="00695C8C"/>
    <w:rsid w:val="006965F1"/>
    <w:rsid w:val="006967D2"/>
    <w:rsid w:val="00696CF6"/>
    <w:rsid w:val="00697A36"/>
    <w:rsid w:val="006A15AE"/>
    <w:rsid w:val="006A21B6"/>
    <w:rsid w:val="006A2872"/>
    <w:rsid w:val="006A28C1"/>
    <w:rsid w:val="006A2D37"/>
    <w:rsid w:val="006A45C6"/>
    <w:rsid w:val="006A5F24"/>
    <w:rsid w:val="006A642A"/>
    <w:rsid w:val="006A67F3"/>
    <w:rsid w:val="006A7475"/>
    <w:rsid w:val="006A7761"/>
    <w:rsid w:val="006A7B15"/>
    <w:rsid w:val="006B0485"/>
    <w:rsid w:val="006B0D93"/>
    <w:rsid w:val="006B11CB"/>
    <w:rsid w:val="006B24C2"/>
    <w:rsid w:val="006B51E3"/>
    <w:rsid w:val="006B52CE"/>
    <w:rsid w:val="006B58ED"/>
    <w:rsid w:val="006B6912"/>
    <w:rsid w:val="006B69DB"/>
    <w:rsid w:val="006B6E4D"/>
    <w:rsid w:val="006B7109"/>
    <w:rsid w:val="006B7144"/>
    <w:rsid w:val="006B7429"/>
    <w:rsid w:val="006B7753"/>
    <w:rsid w:val="006B7F69"/>
    <w:rsid w:val="006C1274"/>
    <w:rsid w:val="006C20F3"/>
    <w:rsid w:val="006C226F"/>
    <w:rsid w:val="006C3F17"/>
    <w:rsid w:val="006C5F42"/>
    <w:rsid w:val="006C6402"/>
    <w:rsid w:val="006C6C0C"/>
    <w:rsid w:val="006C75FD"/>
    <w:rsid w:val="006D0740"/>
    <w:rsid w:val="006D1973"/>
    <w:rsid w:val="006D1CA1"/>
    <w:rsid w:val="006D28C9"/>
    <w:rsid w:val="006D291F"/>
    <w:rsid w:val="006D2C5D"/>
    <w:rsid w:val="006D2F24"/>
    <w:rsid w:val="006D3755"/>
    <w:rsid w:val="006D3E38"/>
    <w:rsid w:val="006D5C62"/>
    <w:rsid w:val="006D5CA4"/>
    <w:rsid w:val="006E0B5D"/>
    <w:rsid w:val="006E0D1A"/>
    <w:rsid w:val="006E0D71"/>
    <w:rsid w:val="006E10AC"/>
    <w:rsid w:val="006E1F33"/>
    <w:rsid w:val="006E2927"/>
    <w:rsid w:val="006E3963"/>
    <w:rsid w:val="006E423C"/>
    <w:rsid w:val="006E4336"/>
    <w:rsid w:val="006E438D"/>
    <w:rsid w:val="006E44A4"/>
    <w:rsid w:val="006E7575"/>
    <w:rsid w:val="006F0684"/>
    <w:rsid w:val="006F0F2C"/>
    <w:rsid w:val="006F1059"/>
    <w:rsid w:val="006F1397"/>
    <w:rsid w:val="006F15F6"/>
    <w:rsid w:val="006F1879"/>
    <w:rsid w:val="006F1FBE"/>
    <w:rsid w:val="006F5D2A"/>
    <w:rsid w:val="006F77C3"/>
    <w:rsid w:val="00700130"/>
    <w:rsid w:val="0070052D"/>
    <w:rsid w:val="0070089C"/>
    <w:rsid w:val="00700940"/>
    <w:rsid w:val="00702F0B"/>
    <w:rsid w:val="00703B20"/>
    <w:rsid w:val="0070525E"/>
    <w:rsid w:val="0070673D"/>
    <w:rsid w:val="0070690F"/>
    <w:rsid w:val="007110E9"/>
    <w:rsid w:val="007119D5"/>
    <w:rsid w:val="00713AB5"/>
    <w:rsid w:val="0071481C"/>
    <w:rsid w:val="007159CE"/>
    <w:rsid w:val="00716D0D"/>
    <w:rsid w:val="007203E5"/>
    <w:rsid w:val="0072187B"/>
    <w:rsid w:val="00723978"/>
    <w:rsid w:val="00723D39"/>
    <w:rsid w:val="00725887"/>
    <w:rsid w:val="00725A1C"/>
    <w:rsid w:val="00725D27"/>
    <w:rsid w:val="00725F23"/>
    <w:rsid w:val="007277BC"/>
    <w:rsid w:val="007305BF"/>
    <w:rsid w:val="00731D34"/>
    <w:rsid w:val="00731EBF"/>
    <w:rsid w:val="007337BA"/>
    <w:rsid w:val="00733CDE"/>
    <w:rsid w:val="00734762"/>
    <w:rsid w:val="00734D48"/>
    <w:rsid w:val="007352BE"/>
    <w:rsid w:val="00741686"/>
    <w:rsid w:val="00741E26"/>
    <w:rsid w:val="00742481"/>
    <w:rsid w:val="0074481C"/>
    <w:rsid w:val="0074585E"/>
    <w:rsid w:val="007467C2"/>
    <w:rsid w:val="00746AE3"/>
    <w:rsid w:val="00746E1D"/>
    <w:rsid w:val="0074700B"/>
    <w:rsid w:val="00750583"/>
    <w:rsid w:val="007506AB"/>
    <w:rsid w:val="00750FAF"/>
    <w:rsid w:val="00751CCF"/>
    <w:rsid w:val="007522C7"/>
    <w:rsid w:val="00752EFB"/>
    <w:rsid w:val="00753F25"/>
    <w:rsid w:val="0075482D"/>
    <w:rsid w:val="00754DFD"/>
    <w:rsid w:val="00755090"/>
    <w:rsid w:val="007551FA"/>
    <w:rsid w:val="007561F2"/>
    <w:rsid w:val="00757E7B"/>
    <w:rsid w:val="00760A85"/>
    <w:rsid w:val="0076127C"/>
    <w:rsid w:val="00761757"/>
    <w:rsid w:val="007628F7"/>
    <w:rsid w:val="00763EC1"/>
    <w:rsid w:val="00765C1F"/>
    <w:rsid w:val="007665F4"/>
    <w:rsid w:val="00766A47"/>
    <w:rsid w:val="007676A2"/>
    <w:rsid w:val="0077001A"/>
    <w:rsid w:val="007704B9"/>
    <w:rsid w:val="007724DA"/>
    <w:rsid w:val="00772FE6"/>
    <w:rsid w:val="007739B5"/>
    <w:rsid w:val="007747E8"/>
    <w:rsid w:val="00775A25"/>
    <w:rsid w:val="00775C96"/>
    <w:rsid w:val="00776EBA"/>
    <w:rsid w:val="00776F7D"/>
    <w:rsid w:val="00777097"/>
    <w:rsid w:val="00777E2B"/>
    <w:rsid w:val="00777EF9"/>
    <w:rsid w:val="00780797"/>
    <w:rsid w:val="00780A87"/>
    <w:rsid w:val="00780FF2"/>
    <w:rsid w:val="00781A96"/>
    <w:rsid w:val="00783178"/>
    <w:rsid w:val="0078354B"/>
    <w:rsid w:val="0078378B"/>
    <w:rsid w:val="007841F1"/>
    <w:rsid w:val="007844FB"/>
    <w:rsid w:val="00787F6C"/>
    <w:rsid w:val="00787FFC"/>
    <w:rsid w:val="007905C6"/>
    <w:rsid w:val="00790DAA"/>
    <w:rsid w:val="0079118C"/>
    <w:rsid w:val="00791BCA"/>
    <w:rsid w:val="007920B7"/>
    <w:rsid w:val="00792B0C"/>
    <w:rsid w:val="0079634F"/>
    <w:rsid w:val="007967FB"/>
    <w:rsid w:val="007973E2"/>
    <w:rsid w:val="00797567"/>
    <w:rsid w:val="00797C04"/>
    <w:rsid w:val="00797C6C"/>
    <w:rsid w:val="007A0EA3"/>
    <w:rsid w:val="007A0FDA"/>
    <w:rsid w:val="007A3662"/>
    <w:rsid w:val="007A3EBA"/>
    <w:rsid w:val="007A4D21"/>
    <w:rsid w:val="007A5CA1"/>
    <w:rsid w:val="007A5FA7"/>
    <w:rsid w:val="007A6FE9"/>
    <w:rsid w:val="007B0AC8"/>
    <w:rsid w:val="007B1CBD"/>
    <w:rsid w:val="007B3005"/>
    <w:rsid w:val="007B3E85"/>
    <w:rsid w:val="007B4674"/>
    <w:rsid w:val="007B5AAF"/>
    <w:rsid w:val="007B66B5"/>
    <w:rsid w:val="007C057F"/>
    <w:rsid w:val="007C0BCE"/>
    <w:rsid w:val="007C239E"/>
    <w:rsid w:val="007C262B"/>
    <w:rsid w:val="007C2820"/>
    <w:rsid w:val="007C324A"/>
    <w:rsid w:val="007C4372"/>
    <w:rsid w:val="007C4810"/>
    <w:rsid w:val="007C639C"/>
    <w:rsid w:val="007D0E14"/>
    <w:rsid w:val="007D2917"/>
    <w:rsid w:val="007D322D"/>
    <w:rsid w:val="007D5566"/>
    <w:rsid w:val="007D6282"/>
    <w:rsid w:val="007D63D7"/>
    <w:rsid w:val="007D6A20"/>
    <w:rsid w:val="007D6C36"/>
    <w:rsid w:val="007D6CDE"/>
    <w:rsid w:val="007D75F9"/>
    <w:rsid w:val="007D76E7"/>
    <w:rsid w:val="007E097A"/>
    <w:rsid w:val="007E1261"/>
    <w:rsid w:val="007E1DA9"/>
    <w:rsid w:val="007E276A"/>
    <w:rsid w:val="007E2C99"/>
    <w:rsid w:val="007E2E3B"/>
    <w:rsid w:val="007E407F"/>
    <w:rsid w:val="007E44F3"/>
    <w:rsid w:val="007E51DD"/>
    <w:rsid w:val="007E51F5"/>
    <w:rsid w:val="007E5D0F"/>
    <w:rsid w:val="007E5EB8"/>
    <w:rsid w:val="007E6A9C"/>
    <w:rsid w:val="007F0C2D"/>
    <w:rsid w:val="007F0F81"/>
    <w:rsid w:val="007F1747"/>
    <w:rsid w:val="007F2986"/>
    <w:rsid w:val="007F32AB"/>
    <w:rsid w:val="007F49EF"/>
    <w:rsid w:val="007F4F97"/>
    <w:rsid w:val="007F5339"/>
    <w:rsid w:val="007F5BE2"/>
    <w:rsid w:val="007F6071"/>
    <w:rsid w:val="007F6ADB"/>
    <w:rsid w:val="007F72D6"/>
    <w:rsid w:val="00800554"/>
    <w:rsid w:val="00801300"/>
    <w:rsid w:val="0080212F"/>
    <w:rsid w:val="0080282E"/>
    <w:rsid w:val="00802B75"/>
    <w:rsid w:val="0080313E"/>
    <w:rsid w:val="0080345B"/>
    <w:rsid w:val="008041AE"/>
    <w:rsid w:val="00805165"/>
    <w:rsid w:val="008056AD"/>
    <w:rsid w:val="00805AA1"/>
    <w:rsid w:val="00806D2E"/>
    <w:rsid w:val="008070E4"/>
    <w:rsid w:val="008105EE"/>
    <w:rsid w:val="0081177B"/>
    <w:rsid w:val="00811EBA"/>
    <w:rsid w:val="00812082"/>
    <w:rsid w:val="00812E4F"/>
    <w:rsid w:val="0081320A"/>
    <w:rsid w:val="00814304"/>
    <w:rsid w:val="00815111"/>
    <w:rsid w:val="008160E2"/>
    <w:rsid w:val="00816E4B"/>
    <w:rsid w:val="00816FA6"/>
    <w:rsid w:val="00821646"/>
    <w:rsid w:val="00821767"/>
    <w:rsid w:val="00821BBB"/>
    <w:rsid w:val="0082209D"/>
    <w:rsid w:val="0082213A"/>
    <w:rsid w:val="00822682"/>
    <w:rsid w:val="00823499"/>
    <w:rsid w:val="0082591E"/>
    <w:rsid w:val="0082617A"/>
    <w:rsid w:val="008271CD"/>
    <w:rsid w:val="008313DB"/>
    <w:rsid w:val="00832371"/>
    <w:rsid w:val="0083313A"/>
    <w:rsid w:val="00833424"/>
    <w:rsid w:val="00833497"/>
    <w:rsid w:val="00834B8D"/>
    <w:rsid w:val="0083508F"/>
    <w:rsid w:val="008353F6"/>
    <w:rsid w:val="00836B97"/>
    <w:rsid w:val="00836D89"/>
    <w:rsid w:val="0083732D"/>
    <w:rsid w:val="00837E8D"/>
    <w:rsid w:val="008403CA"/>
    <w:rsid w:val="00840AC1"/>
    <w:rsid w:val="00841D78"/>
    <w:rsid w:val="0084250D"/>
    <w:rsid w:val="0084268B"/>
    <w:rsid w:val="00842FF0"/>
    <w:rsid w:val="008430DC"/>
    <w:rsid w:val="008439A6"/>
    <w:rsid w:val="008471E2"/>
    <w:rsid w:val="00850F83"/>
    <w:rsid w:val="00852EB9"/>
    <w:rsid w:val="008534E4"/>
    <w:rsid w:val="00854325"/>
    <w:rsid w:val="00854367"/>
    <w:rsid w:val="008548AE"/>
    <w:rsid w:val="00856FD1"/>
    <w:rsid w:val="008603C8"/>
    <w:rsid w:val="00862A26"/>
    <w:rsid w:val="00863668"/>
    <w:rsid w:val="008647BC"/>
    <w:rsid w:val="0086622A"/>
    <w:rsid w:val="008663FC"/>
    <w:rsid w:val="0086663C"/>
    <w:rsid w:val="008666F1"/>
    <w:rsid w:val="00866A59"/>
    <w:rsid w:val="00866EE0"/>
    <w:rsid w:val="008738C3"/>
    <w:rsid w:val="008746E5"/>
    <w:rsid w:val="008747CF"/>
    <w:rsid w:val="0087591A"/>
    <w:rsid w:val="008764CA"/>
    <w:rsid w:val="00876A61"/>
    <w:rsid w:val="00877613"/>
    <w:rsid w:val="008808D3"/>
    <w:rsid w:val="00880E4A"/>
    <w:rsid w:val="0088189B"/>
    <w:rsid w:val="00881D29"/>
    <w:rsid w:val="008822E5"/>
    <w:rsid w:val="00882EC8"/>
    <w:rsid w:val="00882FEE"/>
    <w:rsid w:val="008834EC"/>
    <w:rsid w:val="008847A1"/>
    <w:rsid w:val="008847B8"/>
    <w:rsid w:val="00884B0F"/>
    <w:rsid w:val="008864C9"/>
    <w:rsid w:val="0089029E"/>
    <w:rsid w:val="00892D61"/>
    <w:rsid w:val="00893768"/>
    <w:rsid w:val="00893A40"/>
    <w:rsid w:val="00893FE4"/>
    <w:rsid w:val="00894069"/>
    <w:rsid w:val="00894924"/>
    <w:rsid w:val="00895109"/>
    <w:rsid w:val="00895A17"/>
    <w:rsid w:val="00896EFC"/>
    <w:rsid w:val="00896F17"/>
    <w:rsid w:val="008970EA"/>
    <w:rsid w:val="008976CD"/>
    <w:rsid w:val="008A04A1"/>
    <w:rsid w:val="008A146E"/>
    <w:rsid w:val="008A1D54"/>
    <w:rsid w:val="008A1E2B"/>
    <w:rsid w:val="008A2AC3"/>
    <w:rsid w:val="008A3E96"/>
    <w:rsid w:val="008A406E"/>
    <w:rsid w:val="008A5FFC"/>
    <w:rsid w:val="008A64E4"/>
    <w:rsid w:val="008A65C4"/>
    <w:rsid w:val="008A718F"/>
    <w:rsid w:val="008A72B4"/>
    <w:rsid w:val="008A7F27"/>
    <w:rsid w:val="008B02A4"/>
    <w:rsid w:val="008B1513"/>
    <w:rsid w:val="008B16C5"/>
    <w:rsid w:val="008B1D88"/>
    <w:rsid w:val="008B4949"/>
    <w:rsid w:val="008B4E13"/>
    <w:rsid w:val="008B51D1"/>
    <w:rsid w:val="008B554B"/>
    <w:rsid w:val="008B5E2F"/>
    <w:rsid w:val="008C010D"/>
    <w:rsid w:val="008C13B9"/>
    <w:rsid w:val="008C18AC"/>
    <w:rsid w:val="008C1AD3"/>
    <w:rsid w:val="008C2021"/>
    <w:rsid w:val="008C2363"/>
    <w:rsid w:val="008C2EDF"/>
    <w:rsid w:val="008C3A7E"/>
    <w:rsid w:val="008C4E8E"/>
    <w:rsid w:val="008C5323"/>
    <w:rsid w:val="008C764C"/>
    <w:rsid w:val="008D1B94"/>
    <w:rsid w:val="008D2C63"/>
    <w:rsid w:val="008D4C25"/>
    <w:rsid w:val="008D4F32"/>
    <w:rsid w:val="008D5B47"/>
    <w:rsid w:val="008D66C3"/>
    <w:rsid w:val="008D68AD"/>
    <w:rsid w:val="008D7B75"/>
    <w:rsid w:val="008E054E"/>
    <w:rsid w:val="008E1012"/>
    <w:rsid w:val="008E1366"/>
    <w:rsid w:val="008E17FF"/>
    <w:rsid w:val="008E2660"/>
    <w:rsid w:val="008E2D8B"/>
    <w:rsid w:val="008E6900"/>
    <w:rsid w:val="008E6A74"/>
    <w:rsid w:val="008E7C11"/>
    <w:rsid w:val="008F0AA4"/>
    <w:rsid w:val="008F223F"/>
    <w:rsid w:val="008F230E"/>
    <w:rsid w:val="008F2E34"/>
    <w:rsid w:val="008F3104"/>
    <w:rsid w:val="008F39B7"/>
    <w:rsid w:val="008F3EBA"/>
    <w:rsid w:val="008F5A3F"/>
    <w:rsid w:val="008F6FA7"/>
    <w:rsid w:val="008F780F"/>
    <w:rsid w:val="008F7AE4"/>
    <w:rsid w:val="009004A9"/>
    <w:rsid w:val="0090054A"/>
    <w:rsid w:val="00900A71"/>
    <w:rsid w:val="00900AFF"/>
    <w:rsid w:val="009018A2"/>
    <w:rsid w:val="00902517"/>
    <w:rsid w:val="009032EF"/>
    <w:rsid w:val="00903E80"/>
    <w:rsid w:val="00904910"/>
    <w:rsid w:val="009057E8"/>
    <w:rsid w:val="00906D79"/>
    <w:rsid w:val="009077D3"/>
    <w:rsid w:val="00910938"/>
    <w:rsid w:val="00911ACB"/>
    <w:rsid w:val="00912187"/>
    <w:rsid w:val="00913CFA"/>
    <w:rsid w:val="00914697"/>
    <w:rsid w:val="00920110"/>
    <w:rsid w:val="00920CCF"/>
    <w:rsid w:val="0092121F"/>
    <w:rsid w:val="00921FCE"/>
    <w:rsid w:val="00923D8C"/>
    <w:rsid w:val="00923DAE"/>
    <w:rsid w:val="00923EBB"/>
    <w:rsid w:val="00923F75"/>
    <w:rsid w:val="009246C5"/>
    <w:rsid w:val="009261BD"/>
    <w:rsid w:val="00926F4B"/>
    <w:rsid w:val="0092719E"/>
    <w:rsid w:val="00927415"/>
    <w:rsid w:val="00927472"/>
    <w:rsid w:val="00927F78"/>
    <w:rsid w:val="00930255"/>
    <w:rsid w:val="00930524"/>
    <w:rsid w:val="00932841"/>
    <w:rsid w:val="00933CAA"/>
    <w:rsid w:val="009357B8"/>
    <w:rsid w:val="009360A0"/>
    <w:rsid w:val="00936334"/>
    <w:rsid w:val="00936480"/>
    <w:rsid w:val="00936D62"/>
    <w:rsid w:val="009373C8"/>
    <w:rsid w:val="0094116C"/>
    <w:rsid w:val="009417D8"/>
    <w:rsid w:val="009420F8"/>
    <w:rsid w:val="00942A18"/>
    <w:rsid w:val="00942A1E"/>
    <w:rsid w:val="00942B6B"/>
    <w:rsid w:val="00943239"/>
    <w:rsid w:val="009458B3"/>
    <w:rsid w:val="009461C3"/>
    <w:rsid w:val="00946841"/>
    <w:rsid w:val="00946C0B"/>
    <w:rsid w:val="0094786C"/>
    <w:rsid w:val="00951793"/>
    <w:rsid w:val="00951849"/>
    <w:rsid w:val="00952461"/>
    <w:rsid w:val="0095545D"/>
    <w:rsid w:val="009555E4"/>
    <w:rsid w:val="009566DF"/>
    <w:rsid w:val="009572E1"/>
    <w:rsid w:val="009603F6"/>
    <w:rsid w:val="009607E9"/>
    <w:rsid w:val="0096224F"/>
    <w:rsid w:val="00962392"/>
    <w:rsid w:val="00962F2E"/>
    <w:rsid w:val="00965597"/>
    <w:rsid w:val="00966AB7"/>
    <w:rsid w:val="0096715C"/>
    <w:rsid w:val="0096760B"/>
    <w:rsid w:val="00970333"/>
    <w:rsid w:val="00970535"/>
    <w:rsid w:val="009728BA"/>
    <w:rsid w:val="00972C98"/>
    <w:rsid w:val="00973B3F"/>
    <w:rsid w:val="009743FB"/>
    <w:rsid w:val="00974B1B"/>
    <w:rsid w:val="00974E35"/>
    <w:rsid w:val="009765E0"/>
    <w:rsid w:val="00977062"/>
    <w:rsid w:val="0098049B"/>
    <w:rsid w:val="00980CC6"/>
    <w:rsid w:val="00981290"/>
    <w:rsid w:val="009813EC"/>
    <w:rsid w:val="00981E50"/>
    <w:rsid w:val="009832B9"/>
    <w:rsid w:val="00984245"/>
    <w:rsid w:val="009847E1"/>
    <w:rsid w:val="00985892"/>
    <w:rsid w:val="009872EE"/>
    <w:rsid w:val="00990BAD"/>
    <w:rsid w:val="00991883"/>
    <w:rsid w:val="00991892"/>
    <w:rsid w:val="00991CD1"/>
    <w:rsid w:val="00992597"/>
    <w:rsid w:val="00993A3C"/>
    <w:rsid w:val="00993B10"/>
    <w:rsid w:val="009947AB"/>
    <w:rsid w:val="00996C63"/>
    <w:rsid w:val="00996DAA"/>
    <w:rsid w:val="00997177"/>
    <w:rsid w:val="00997795"/>
    <w:rsid w:val="009A049B"/>
    <w:rsid w:val="009A056B"/>
    <w:rsid w:val="009A05A4"/>
    <w:rsid w:val="009A06F8"/>
    <w:rsid w:val="009A098C"/>
    <w:rsid w:val="009A0A2F"/>
    <w:rsid w:val="009A113C"/>
    <w:rsid w:val="009A24F0"/>
    <w:rsid w:val="009A27B7"/>
    <w:rsid w:val="009A288D"/>
    <w:rsid w:val="009A3BCD"/>
    <w:rsid w:val="009A47B8"/>
    <w:rsid w:val="009A48CB"/>
    <w:rsid w:val="009A5DE0"/>
    <w:rsid w:val="009A729E"/>
    <w:rsid w:val="009A74A9"/>
    <w:rsid w:val="009A7927"/>
    <w:rsid w:val="009B0FBD"/>
    <w:rsid w:val="009B12C7"/>
    <w:rsid w:val="009B132B"/>
    <w:rsid w:val="009B1377"/>
    <w:rsid w:val="009B1739"/>
    <w:rsid w:val="009B2B2D"/>
    <w:rsid w:val="009B3246"/>
    <w:rsid w:val="009B3480"/>
    <w:rsid w:val="009B348E"/>
    <w:rsid w:val="009B3E4C"/>
    <w:rsid w:val="009B52F8"/>
    <w:rsid w:val="009B536D"/>
    <w:rsid w:val="009B65DF"/>
    <w:rsid w:val="009B6A6B"/>
    <w:rsid w:val="009B7D5D"/>
    <w:rsid w:val="009B7E1E"/>
    <w:rsid w:val="009C02D3"/>
    <w:rsid w:val="009C0A0D"/>
    <w:rsid w:val="009C13CD"/>
    <w:rsid w:val="009C1596"/>
    <w:rsid w:val="009C1C0C"/>
    <w:rsid w:val="009C1D9B"/>
    <w:rsid w:val="009C21A2"/>
    <w:rsid w:val="009C2455"/>
    <w:rsid w:val="009C2807"/>
    <w:rsid w:val="009C305B"/>
    <w:rsid w:val="009C52A2"/>
    <w:rsid w:val="009C5DD6"/>
    <w:rsid w:val="009C6353"/>
    <w:rsid w:val="009C6404"/>
    <w:rsid w:val="009C6BA5"/>
    <w:rsid w:val="009C6F69"/>
    <w:rsid w:val="009D0940"/>
    <w:rsid w:val="009D10AF"/>
    <w:rsid w:val="009D1A00"/>
    <w:rsid w:val="009D285C"/>
    <w:rsid w:val="009D468B"/>
    <w:rsid w:val="009D4C26"/>
    <w:rsid w:val="009D52E2"/>
    <w:rsid w:val="009D6AF9"/>
    <w:rsid w:val="009D7F5E"/>
    <w:rsid w:val="009E0498"/>
    <w:rsid w:val="009E09FC"/>
    <w:rsid w:val="009E25FA"/>
    <w:rsid w:val="009E29C7"/>
    <w:rsid w:val="009E2EA2"/>
    <w:rsid w:val="009E367E"/>
    <w:rsid w:val="009E3C23"/>
    <w:rsid w:val="009E3EE1"/>
    <w:rsid w:val="009E505A"/>
    <w:rsid w:val="009E57AE"/>
    <w:rsid w:val="009E5EAE"/>
    <w:rsid w:val="009F07A4"/>
    <w:rsid w:val="009F15DE"/>
    <w:rsid w:val="009F2914"/>
    <w:rsid w:val="009F2B66"/>
    <w:rsid w:val="009F3E53"/>
    <w:rsid w:val="009F420E"/>
    <w:rsid w:val="009F5735"/>
    <w:rsid w:val="009F5E59"/>
    <w:rsid w:val="00A0105D"/>
    <w:rsid w:val="00A01139"/>
    <w:rsid w:val="00A013FB"/>
    <w:rsid w:val="00A01C31"/>
    <w:rsid w:val="00A02705"/>
    <w:rsid w:val="00A0276D"/>
    <w:rsid w:val="00A030B4"/>
    <w:rsid w:val="00A030B5"/>
    <w:rsid w:val="00A03E58"/>
    <w:rsid w:val="00A04789"/>
    <w:rsid w:val="00A0493C"/>
    <w:rsid w:val="00A04C98"/>
    <w:rsid w:val="00A1026E"/>
    <w:rsid w:val="00A10D57"/>
    <w:rsid w:val="00A1217C"/>
    <w:rsid w:val="00A1248A"/>
    <w:rsid w:val="00A129AA"/>
    <w:rsid w:val="00A133B5"/>
    <w:rsid w:val="00A13EA6"/>
    <w:rsid w:val="00A1405F"/>
    <w:rsid w:val="00A14450"/>
    <w:rsid w:val="00A14B9B"/>
    <w:rsid w:val="00A151CE"/>
    <w:rsid w:val="00A15A0D"/>
    <w:rsid w:val="00A162E9"/>
    <w:rsid w:val="00A16733"/>
    <w:rsid w:val="00A20277"/>
    <w:rsid w:val="00A20E99"/>
    <w:rsid w:val="00A21B56"/>
    <w:rsid w:val="00A2228C"/>
    <w:rsid w:val="00A22766"/>
    <w:rsid w:val="00A22C6C"/>
    <w:rsid w:val="00A23B16"/>
    <w:rsid w:val="00A24356"/>
    <w:rsid w:val="00A24C8F"/>
    <w:rsid w:val="00A25563"/>
    <w:rsid w:val="00A2685E"/>
    <w:rsid w:val="00A27CFD"/>
    <w:rsid w:val="00A30FCE"/>
    <w:rsid w:val="00A31F13"/>
    <w:rsid w:val="00A3246C"/>
    <w:rsid w:val="00A363AD"/>
    <w:rsid w:val="00A365F3"/>
    <w:rsid w:val="00A36663"/>
    <w:rsid w:val="00A40233"/>
    <w:rsid w:val="00A42052"/>
    <w:rsid w:val="00A42A1A"/>
    <w:rsid w:val="00A42E41"/>
    <w:rsid w:val="00A42F8A"/>
    <w:rsid w:val="00A435EE"/>
    <w:rsid w:val="00A43AAF"/>
    <w:rsid w:val="00A43FB0"/>
    <w:rsid w:val="00A44D25"/>
    <w:rsid w:val="00A44E14"/>
    <w:rsid w:val="00A45C3B"/>
    <w:rsid w:val="00A466CF"/>
    <w:rsid w:val="00A47218"/>
    <w:rsid w:val="00A47944"/>
    <w:rsid w:val="00A50362"/>
    <w:rsid w:val="00A504E4"/>
    <w:rsid w:val="00A51676"/>
    <w:rsid w:val="00A51C81"/>
    <w:rsid w:val="00A531FF"/>
    <w:rsid w:val="00A5366B"/>
    <w:rsid w:val="00A550DA"/>
    <w:rsid w:val="00A562B1"/>
    <w:rsid w:val="00A56761"/>
    <w:rsid w:val="00A57110"/>
    <w:rsid w:val="00A60816"/>
    <w:rsid w:val="00A6783D"/>
    <w:rsid w:val="00A67DC5"/>
    <w:rsid w:val="00A721FF"/>
    <w:rsid w:val="00A73AD5"/>
    <w:rsid w:val="00A758F1"/>
    <w:rsid w:val="00A75CA4"/>
    <w:rsid w:val="00A7649E"/>
    <w:rsid w:val="00A76BAF"/>
    <w:rsid w:val="00A772D7"/>
    <w:rsid w:val="00A7786C"/>
    <w:rsid w:val="00A778E0"/>
    <w:rsid w:val="00A8413A"/>
    <w:rsid w:val="00A842BD"/>
    <w:rsid w:val="00A84FE3"/>
    <w:rsid w:val="00A862E8"/>
    <w:rsid w:val="00A86467"/>
    <w:rsid w:val="00A87232"/>
    <w:rsid w:val="00A87355"/>
    <w:rsid w:val="00A90973"/>
    <w:rsid w:val="00A90DE3"/>
    <w:rsid w:val="00A90F72"/>
    <w:rsid w:val="00A911F8"/>
    <w:rsid w:val="00A96011"/>
    <w:rsid w:val="00A960EC"/>
    <w:rsid w:val="00A960F0"/>
    <w:rsid w:val="00A96972"/>
    <w:rsid w:val="00A96D4B"/>
    <w:rsid w:val="00A9702C"/>
    <w:rsid w:val="00A97FB9"/>
    <w:rsid w:val="00AA0161"/>
    <w:rsid w:val="00AA0CBE"/>
    <w:rsid w:val="00AA0F1B"/>
    <w:rsid w:val="00AA19DD"/>
    <w:rsid w:val="00AA1E0F"/>
    <w:rsid w:val="00AA1EC6"/>
    <w:rsid w:val="00AA2885"/>
    <w:rsid w:val="00AA295F"/>
    <w:rsid w:val="00AA39EF"/>
    <w:rsid w:val="00AA3A9C"/>
    <w:rsid w:val="00AA3C57"/>
    <w:rsid w:val="00AA4574"/>
    <w:rsid w:val="00AA479E"/>
    <w:rsid w:val="00AB1915"/>
    <w:rsid w:val="00AB24BA"/>
    <w:rsid w:val="00AB27EE"/>
    <w:rsid w:val="00AB28FF"/>
    <w:rsid w:val="00AB3A41"/>
    <w:rsid w:val="00AB4C03"/>
    <w:rsid w:val="00AB4E86"/>
    <w:rsid w:val="00AB793B"/>
    <w:rsid w:val="00AC01EE"/>
    <w:rsid w:val="00AC02F1"/>
    <w:rsid w:val="00AC032C"/>
    <w:rsid w:val="00AC2155"/>
    <w:rsid w:val="00AC22A9"/>
    <w:rsid w:val="00AC2822"/>
    <w:rsid w:val="00AC28C0"/>
    <w:rsid w:val="00AC2F94"/>
    <w:rsid w:val="00AC41C2"/>
    <w:rsid w:val="00AC5AA9"/>
    <w:rsid w:val="00AC5D11"/>
    <w:rsid w:val="00AC61EF"/>
    <w:rsid w:val="00AC6A9E"/>
    <w:rsid w:val="00AC71C7"/>
    <w:rsid w:val="00AD0D21"/>
    <w:rsid w:val="00AD2867"/>
    <w:rsid w:val="00AD3211"/>
    <w:rsid w:val="00AD4882"/>
    <w:rsid w:val="00AD700C"/>
    <w:rsid w:val="00AE0748"/>
    <w:rsid w:val="00AE2FDF"/>
    <w:rsid w:val="00AE3A12"/>
    <w:rsid w:val="00AE4047"/>
    <w:rsid w:val="00AE4E0B"/>
    <w:rsid w:val="00AE5F29"/>
    <w:rsid w:val="00AE6F5B"/>
    <w:rsid w:val="00AF2603"/>
    <w:rsid w:val="00AF2F38"/>
    <w:rsid w:val="00AF3153"/>
    <w:rsid w:val="00AF4658"/>
    <w:rsid w:val="00AF4825"/>
    <w:rsid w:val="00AF5180"/>
    <w:rsid w:val="00AF522A"/>
    <w:rsid w:val="00AF5376"/>
    <w:rsid w:val="00AF5841"/>
    <w:rsid w:val="00AF647D"/>
    <w:rsid w:val="00AF7C79"/>
    <w:rsid w:val="00B002E3"/>
    <w:rsid w:val="00B00DAA"/>
    <w:rsid w:val="00B01B34"/>
    <w:rsid w:val="00B02BE0"/>
    <w:rsid w:val="00B03557"/>
    <w:rsid w:val="00B03B54"/>
    <w:rsid w:val="00B03DAC"/>
    <w:rsid w:val="00B04EB2"/>
    <w:rsid w:val="00B05FAC"/>
    <w:rsid w:val="00B07283"/>
    <w:rsid w:val="00B073A0"/>
    <w:rsid w:val="00B0787C"/>
    <w:rsid w:val="00B07EEE"/>
    <w:rsid w:val="00B11757"/>
    <w:rsid w:val="00B11EEC"/>
    <w:rsid w:val="00B12297"/>
    <w:rsid w:val="00B1281B"/>
    <w:rsid w:val="00B12E52"/>
    <w:rsid w:val="00B132BA"/>
    <w:rsid w:val="00B13418"/>
    <w:rsid w:val="00B14C19"/>
    <w:rsid w:val="00B15744"/>
    <w:rsid w:val="00B17316"/>
    <w:rsid w:val="00B17340"/>
    <w:rsid w:val="00B17347"/>
    <w:rsid w:val="00B17796"/>
    <w:rsid w:val="00B178CF"/>
    <w:rsid w:val="00B2050E"/>
    <w:rsid w:val="00B2173E"/>
    <w:rsid w:val="00B21B06"/>
    <w:rsid w:val="00B22AF4"/>
    <w:rsid w:val="00B234C0"/>
    <w:rsid w:val="00B23683"/>
    <w:rsid w:val="00B252D0"/>
    <w:rsid w:val="00B260B4"/>
    <w:rsid w:val="00B26D50"/>
    <w:rsid w:val="00B27589"/>
    <w:rsid w:val="00B27D62"/>
    <w:rsid w:val="00B30C29"/>
    <w:rsid w:val="00B31361"/>
    <w:rsid w:val="00B32A6C"/>
    <w:rsid w:val="00B339CB"/>
    <w:rsid w:val="00B34592"/>
    <w:rsid w:val="00B3498F"/>
    <w:rsid w:val="00B35E17"/>
    <w:rsid w:val="00B3646F"/>
    <w:rsid w:val="00B3681B"/>
    <w:rsid w:val="00B36C16"/>
    <w:rsid w:val="00B372B2"/>
    <w:rsid w:val="00B41792"/>
    <w:rsid w:val="00B41C89"/>
    <w:rsid w:val="00B43F6E"/>
    <w:rsid w:val="00B45227"/>
    <w:rsid w:val="00B45981"/>
    <w:rsid w:val="00B5092D"/>
    <w:rsid w:val="00B51148"/>
    <w:rsid w:val="00B5434D"/>
    <w:rsid w:val="00B5530E"/>
    <w:rsid w:val="00B5587F"/>
    <w:rsid w:val="00B56B2A"/>
    <w:rsid w:val="00B5756A"/>
    <w:rsid w:val="00B6246C"/>
    <w:rsid w:val="00B635FE"/>
    <w:rsid w:val="00B64624"/>
    <w:rsid w:val="00B6483F"/>
    <w:rsid w:val="00B65A19"/>
    <w:rsid w:val="00B67266"/>
    <w:rsid w:val="00B6742C"/>
    <w:rsid w:val="00B67A2A"/>
    <w:rsid w:val="00B714FF"/>
    <w:rsid w:val="00B73930"/>
    <w:rsid w:val="00B739E9"/>
    <w:rsid w:val="00B742AE"/>
    <w:rsid w:val="00B744C7"/>
    <w:rsid w:val="00B75766"/>
    <w:rsid w:val="00B75B43"/>
    <w:rsid w:val="00B769BE"/>
    <w:rsid w:val="00B76F7D"/>
    <w:rsid w:val="00B772FD"/>
    <w:rsid w:val="00B7737C"/>
    <w:rsid w:val="00B80B34"/>
    <w:rsid w:val="00B81646"/>
    <w:rsid w:val="00B84010"/>
    <w:rsid w:val="00B84019"/>
    <w:rsid w:val="00B84A72"/>
    <w:rsid w:val="00B84DD0"/>
    <w:rsid w:val="00B8779F"/>
    <w:rsid w:val="00B918BC"/>
    <w:rsid w:val="00B91E03"/>
    <w:rsid w:val="00B92878"/>
    <w:rsid w:val="00B94C3D"/>
    <w:rsid w:val="00B95454"/>
    <w:rsid w:val="00B95B75"/>
    <w:rsid w:val="00BA09AA"/>
    <w:rsid w:val="00BA0ACE"/>
    <w:rsid w:val="00BA101B"/>
    <w:rsid w:val="00BA1AE1"/>
    <w:rsid w:val="00BA1BDF"/>
    <w:rsid w:val="00BA36B0"/>
    <w:rsid w:val="00BA4BB1"/>
    <w:rsid w:val="00BA6194"/>
    <w:rsid w:val="00BA6753"/>
    <w:rsid w:val="00BA71A4"/>
    <w:rsid w:val="00BA7461"/>
    <w:rsid w:val="00BB0AE4"/>
    <w:rsid w:val="00BB0B57"/>
    <w:rsid w:val="00BB0BAC"/>
    <w:rsid w:val="00BB1839"/>
    <w:rsid w:val="00BB1B24"/>
    <w:rsid w:val="00BB1C79"/>
    <w:rsid w:val="00BB2717"/>
    <w:rsid w:val="00BB2ADF"/>
    <w:rsid w:val="00BB2D11"/>
    <w:rsid w:val="00BB5E71"/>
    <w:rsid w:val="00BB5F9D"/>
    <w:rsid w:val="00BB63E0"/>
    <w:rsid w:val="00BB7243"/>
    <w:rsid w:val="00BC1876"/>
    <w:rsid w:val="00BC3070"/>
    <w:rsid w:val="00BC3B99"/>
    <w:rsid w:val="00BC3F0B"/>
    <w:rsid w:val="00BC59AB"/>
    <w:rsid w:val="00BC5ACD"/>
    <w:rsid w:val="00BC7A15"/>
    <w:rsid w:val="00BC7D51"/>
    <w:rsid w:val="00BD008E"/>
    <w:rsid w:val="00BD0208"/>
    <w:rsid w:val="00BD105A"/>
    <w:rsid w:val="00BD1163"/>
    <w:rsid w:val="00BD1FCC"/>
    <w:rsid w:val="00BD29F4"/>
    <w:rsid w:val="00BD3AA6"/>
    <w:rsid w:val="00BD4C40"/>
    <w:rsid w:val="00BD5F07"/>
    <w:rsid w:val="00BD6350"/>
    <w:rsid w:val="00BD6654"/>
    <w:rsid w:val="00BD7094"/>
    <w:rsid w:val="00BE053A"/>
    <w:rsid w:val="00BE194A"/>
    <w:rsid w:val="00BE1DF6"/>
    <w:rsid w:val="00BE3755"/>
    <w:rsid w:val="00BE43A7"/>
    <w:rsid w:val="00BE5752"/>
    <w:rsid w:val="00BE5F82"/>
    <w:rsid w:val="00BE695D"/>
    <w:rsid w:val="00BE71E4"/>
    <w:rsid w:val="00BE7DEB"/>
    <w:rsid w:val="00BF0892"/>
    <w:rsid w:val="00BF1988"/>
    <w:rsid w:val="00BF1D05"/>
    <w:rsid w:val="00BF1EDF"/>
    <w:rsid w:val="00BF2183"/>
    <w:rsid w:val="00BF2BE2"/>
    <w:rsid w:val="00BF3EAA"/>
    <w:rsid w:val="00BF4BC8"/>
    <w:rsid w:val="00BF585D"/>
    <w:rsid w:val="00BF699D"/>
    <w:rsid w:val="00BF7B2D"/>
    <w:rsid w:val="00C00FD5"/>
    <w:rsid w:val="00C010B0"/>
    <w:rsid w:val="00C01DB1"/>
    <w:rsid w:val="00C02111"/>
    <w:rsid w:val="00C05098"/>
    <w:rsid w:val="00C05483"/>
    <w:rsid w:val="00C05497"/>
    <w:rsid w:val="00C0775C"/>
    <w:rsid w:val="00C103CA"/>
    <w:rsid w:val="00C10626"/>
    <w:rsid w:val="00C10A7B"/>
    <w:rsid w:val="00C13869"/>
    <w:rsid w:val="00C13F08"/>
    <w:rsid w:val="00C142C0"/>
    <w:rsid w:val="00C1434B"/>
    <w:rsid w:val="00C1576C"/>
    <w:rsid w:val="00C1598F"/>
    <w:rsid w:val="00C15B60"/>
    <w:rsid w:val="00C1629A"/>
    <w:rsid w:val="00C20622"/>
    <w:rsid w:val="00C2100F"/>
    <w:rsid w:val="00C21522"/>
    <w:rsid w:val="00C227B4"/>
    <w:rsid w:val="00C233B2"/>
    <w:rsid w:val="00C23BBB"/>
    <w:rsid w:val="00C23CD1"/>
    <w:rsid w:val="00C23CF4"/>
    <w:rsid w:val="00C24479"/>
    <w:rsid w:val="00C2454D"/>
    <w:rsid w:val="00C25123"/>
    <w:rsid w:val="00C261F9"/>
    <w:rsid w:val="00C27D4E"/>
    <w:rsid w:val="00C301FC"/>
    <w:rsid w:val="00C3030F"/>
    <w:rsid w:val="00C31651"/>
    <w:rsid w:val="00C31AEF"/>
    <w:rsid w:val="00C3274F"/>
    <w:rsid w:val="00C32789"/>
    <w:rsid w:val="00C32DC1"/>
    <w:rsid w:val="00C32E55"/>
    <w:rsid w:val="00C33632"/>
    <w:rsid w:val="00C33D37"/>
    <w:rsid w:val="00C341F0"/>
    <w:rsid w:val="00C34293"/>
    <w:rsid w:val="00C347D0"/>
    <w:rsid w:val="00C35E4E"/>
    <w:rsid w:val="00C36803"/>
    <w:rsid w:val="00C368F1"/>
    <w:rsid w:val="00C3753F"/>
    <w:rsid w:val="00C37BDB"/>
    <w:rsid w:val="00C402B8"/>
    <w:rsid w:val="00C40A18"/>
    <w:rsid w:val="00C411A3"/>
    <w:rsid w:val="00C41F49"/>
    <w:rsid w:val="00C433D5"/>
    <w:rsid w:val="00C433E1"/>
    <w:rsid w:val="00C44601"/>
    <w:rsid w:val="00C44FF0"/>
    <w:rsid w:val="00C45021"/>
    <w:rsid w:val="00C475AE"/>
    <w:rsid w:val="00C475FA"/>
    <w:rsid w:val="00C47873"/>
    <w:rsid w:val="00C50347"/>
    <w:rsid w:val="00C50888"/>
    <w:rsid w:val="00C51C3B"/>
    <w:rsid w:val="00C5241E"/>
    <w:rsid w:val="00C52682"/>
    <w:rsid w:val="00C529B8"/>
    <w:rsid w:val="00C531BF"/>
    <w:rsid w:val="00C53B54"/>
    <w:rsid w:val="00C53F23"/>
    <w:rsid w:val="00C54C7B"/>
    <w:rsid w:val="00C55208"/>
    <w:rsid w:val="00C5557C"/>
    <w:rsid w:val="00C55F07"/>
    <w:rsid w:val="00C57119"/>
    <w:rsid w:val="00C60207"/>
    <w:rsid w:val="00C6025D"/>
    <w:rsid w:val="00C608B2"/>
    <w:rsid w:val="00C6137B"/>
    <w:rsid w:val="00C616CA"/>
    <w:rsid w:val="00C61971"/>
    <w:rsid w:val="00C61984"/>
    <w:rsid w:val="00C61B6C"/>
    <w:rsid w:val="00C62146"/>
    <w:rsid w:val="00C62FC6"/>
    <w:rsid w:val="00C66A54"/>
    <w:rsid w:val="00C66C79"/>
    <w:rsid w:val="00C677E0"/>
    <w:rsid w:val="00C67C4D"/>
    <w:rsid w:val="00C67D87"/>
    <w:rsid w:val="00C73389"/>
    <w:rsid w:val="00C73C2F"/>
    <w:rsid w:val="00C7504B"/>
    <w:rsid w:val="00C750E1"/>
    <w:rsid w:val="00C76457"/>
    <w:rsid w:val="00C76CFC"/>
    <w:rsid w:val="00C7780F"/>
    <w:rsid w:val="00C77AF9"/>
    <w:rsid w:val="00C80066"/>
    <w:rsid w:val="00C803DF"/>
    <w:rsid w:val="00C809A3"/>
    <w:rsid w:val="00C80B3F"/>
    <w:rsid w:val="00C80ED2"/>
    <w:rsid w:val="00C81872"/>
    <w:rsid w:val="00C83854"/>
    <w:rsid w:val="00C83CFD"/>
    <w:rsid w:val="00C84066"/>
    <w:rsid w:val="00C85EF2"/>
    <w:rsid w:val="00C876A2"/>
    <w:rsid w:val="00C90F61"/>
    <w:rsid w:val="00C913BC"/>
    <w:rsid w:val="00C91BBD"/>
    <w:rsid w:val="00C92AAC"/>
    <w:rsid w:val="00C93625"/>
    <w:rsid w:val="00C9397B"/>
    <w:rsid w:val="00C93E00"/>
    <w:rsid w:val="00C94B99"/>
    <w:rsid w:val="00C97593"/>
    <w:rsid w:val="00C975CA"/>
    <w:rsid w:val="00C979BA"/>
    <w:rsid w:val="00C97A65"/>
    <w:rsid w:val="00CA0322"/>
    <w:rsid w:val="00CA11A6"/>
    <w:rsid w:val="00CA11F2"/>
    <w:rsid w:val="00CA2434"/>
    <w:rsid w:val="00CA40E8"/>
    <w:rsid w:val="00CA6E57"/>
    <w:rsid w:val="00CA7411"/>
    <w:rsid w:val="00CA741D"/>
    <w:rsid w:val="00CA7488"/>
    <w:rsid w:val="00CA7839"/>
    <w:rsid w:val="00CB050B"/>
    <w:rsid w:val="00CB0BA6"/>
    <w:rsid w:val="00CB1087"/>
    <w:rsid w:val="00CB1FDD"/>
    <w:rsid w:val="00CB2F0A"/>
    <w:rsid w:val="00CB36D7"/>
    <w:rsid w:val="00CB3AD0"/>
    <w:rsid w:val="00CB3B71"/>
    <w:rsid w:val="00CB41C6"/>
    <w:rsid w:val="00CB4573"/>
    <w:rsid w:val="00CB4788"/>
    <w:rsid w:val="00CB4809"/>
    <w:rsid w:val="00CB557E"/>
    <w:rsid w:val="00CB5D2D"/>
    <w:rsid w:val="00CB769D"/>
    <w:rsid w:val="00CC2C9A"/>
    <w:rsid w:val="00CC319F"/>
    <w:rsid w:val="00CC3612"/>
    <w:rsid w:val="00CC41B2"/>
    <w:rsid w:val="00CC47A2"/>
    <w:rsid w:val="00CC50EF"/>
    <w:rsid w:val="00CC548F"/>
    <w:rsid w:val="00CC7D89"/>
    <w:rsid w:val="00CD0DFD"/>
    <w:rsid w:val="00CD13E3"/>
    <w:rsid w:val="00CD55DF"/>
    <w:rsid w:val="00CD6ECA"/>
    <w:rsid w:val="00CE05C5"/>
    <w:rsid w:val="00CE0FF5"/>
    <w:rsid w:val="00CE1557"/>
    <w:rsid w:val="00CE1618"/>
    <w:rsid w:val="00CE16C5"/>
    <w:rsid w:val="00CE172F"/>
    <w:rsid w:val="00CE1FA6"/>
    <w:rsid w:val="00CE30EC"/>
    <w:rsid w:val="00CE54D8"/>
    <w:rsid w:val="00CE6F27"/>
    <w:rsid w:val="00CE7C39"/>
    <w:rsid w:val="00CF049E"/>
    <w:rsid w:val="00CF0583"/>
    <w:rsid w:val="00CF05D9"/>
    <w:rsid w:val="00CF0758"/>
    <w:rsid w:val="00CF096A"/>
    <w:rsid w:val="00CF0A46"/>
    <w:rsid w:val="00CF0A63"/>
    <w:rsid w:val="00CF0DC2"/>
    <w:rsid w:val="00CF18B1"/>
    <w:rsid w:val="00CF18F4"/>
    <w:rsid w:val="00CF25F3"/>
    <w:rsid w:val="00CF2D43"/>
    <w:rsid w:val="00CF381D"/>
    <w:rsid w:val="00CF391C"/>
    <w:rsid w:val="00CF3CA2"/>
    <w:rsid w:val="00CF3E19"/>
    <w:rsid w:val="00CF41E6"/>
    <w:rsid w:val="00CF67E7"/>
    <w:rsid w:val="00CF78C4"/>
    <w:rsid w:val="00CF7C6E"/>
    <w:rsid w:val="00CF7D1D"/>
    <w:rsid w:val="00D01CC5"/>
    <w:rsid w:val="00D0533A"/>
    <w:rsid w:val="00D060E8"/>
    <w:rsid w:val="00D07A1A"/>
    <w:rsid w:val="00D104D2"/>
    <w:rsid w:val="00D107FC"/>
    <w:rsid w:val="00D10C50"/>
    <w:rsid w:val="00D10F82"/>
    <w:rsid w:val="00D110E6"/>
    <w:rsid w:val="00D111D9"/>
    <w:rsid w:val="00D11ADC"/>
    <w:rsid w:val="00D11B90"/>
    <w:rsid w:val="00D11ECA"/>
    <w:rsid w:val="00D12481"/>
    <w:rsid w:val="00D1337B"/>
    <w:rsid w:val="00D135F2"/>
    <w:rsid w:val="00D13896"/>
    <w:rsid w:val="00D13E4A"/>
    <w:rsid w:val="00D14378"/>
    <w:rsid w:val="00D14E28"/>
    <w:rsid w:val="00D15171"/>
    <w:rsid w:val="00D15E83"/>
    <w:rsid w:val="00D161DA"/>
    <w:rsid w:val="00D177EA"/>
    <w:rsid w:val="00D17F3B"/>
    <w:rsid w:val="00D21E86"/>
    <w:rsid w:val="00D227C6"/>
    <w:rsid w:val="00D22F52"/>
    <w:rsid w:val="00D246B7"/>
    <w:rsid w:val="00D249B5"/>
    <w:rsid w:val="00D24C4F"/>
    <w:rsid w:val="00D24D09"/>
    <w:rsid w:val="00D25865"/>
    <w:rsid w:val="00D260DD"/>
    <w:rsid w:val="00D27101"/>
    <w:rsid w:val="00D27442"/>
    <w:rsid w:val="00D27549"/>
    <w:rsid w:val="00D30819"/>
    <w:rsid w:val="00D32518"/>
    <w:rsid w:val="00D33155"/>
    <w:rsid w:val="00D346BF"/>
    <w:rsid w:val="00D351E3"/>
    <w:rsid w:val="00D356CC"/>
    <w:rsid w:val="00D35818"/>
    <w:rsid w:val="00D36B61"/>
    <w:rsid w:val="00D36C7E"/>
    <w:rsid w:val="00D36DB6"/>
    <w:rsid w:val="00D37865"/>
    <w:rsid w:val="00D378C9"/>
    <w:rsid w:val="00D37967"/>
    <w:rsid w:val="00D4045A"/>
    <w:rsid w:val="00D43E66"/>
    <w:rsid w:val="00D43FE2"/>
    <w:rsid w:val="00D4548E"/>
    <w:rsid w:val="00D47C76"/>
    <w:rsid w:val="00D50720"/>
    <w:rsid w:val="00D52B9F"/>
    <w:rsid w:val="00D53340"/>
    <w:rsid w:val="00D53FEE"/>
    <w:rsid w:val="00D54EE1"/>
    <w:rsid w:val="00D554DF"/>
    <w:rsid w:val="00D564DE"/>
    <w:rsid w:val="00D60DFF"/>
    <w:rsid w:val="00D617E8"/>
    <w:rsid w:val="00D6239D"/>
    <w:rsid w:val="00D62604"/>
    <w:rsid w:val="00D63324"/>
    <w:rsid w:val="00D63683"/>
    <w:rsid w:val="00D6376B"/>
    <w:rsid w:val="00D64D30"/>
    <w:rsid w:val="00D64F9D"/>
    <w:rsid w:val="00D65505"/>
    <w:rsid w:val="00D6554B"/>
    <w:rsid w:val="00D6583F"/>
    <w:rsid w:val="00D658BA"/>
    <w:rsid w:val="00D65B52"/>
    <w:rsid w:val="00D7046E"/>
    <w:rsid w:val="00D70C5E"/>
    <w:rsid w:val="00D72018"/>
    <w:rsid w:val="00D7233F"/>
    <w:rsid w:val="00D72783"/>
    <w:rsid w:val="00D72E46"/>
    <w:rsid w:val="00D7392C"/>
    <w:rsid w:val="00D73C5E"/>
    <w:rsid w:val="00D74432"/>
    <w:rsid w:val="00D75552"/>
    <w:rsid w:val="00D7589E"/>
    <w:rsid w:val="00D76082"/>
    <w:rsid w:val="00D76C2D"/>
    <w:rsid w:val="00D8089E"/>
    <w:rsid w:val="00D80F9C"/>
    <w:rsid w:val="00D8131A"/>
    <w:rsid w:val="00D84906"/>
    <w:rsid w:val="00D84CE6"/>
    <w:rsid w:val="00D85385"/>
    <w:rsid w:val="00D854BE"/>
    <w:rsid w:val="00D859B0"/>
    <w:rsid w:val="00D8704A"/>
    <w:rsid w:val="00D871DE"/>
    <w:rsid w:val="00D87285"/>
    <w:rsid w:val="00D87444"/>
    <w:rsid w:val="00D87EC3"/>
    <w:rsid w:val="00D902A8"/>
    <w:rsid w:val="00D91ACC"/>
    <w:rsid w:val="00D938FD"/>
    <w:rsid w:val="00D945F2"/>
    <w:rsid w:val="00D94665"/>
    <w:rsid w:val="00D94D1E"/>
    <w:rsid w:val="00D96EC8"/>
    <w:rsid w:val="00D9734E"/>
    <w:rsid w:val="00D97887"/>
    <w:rsid w:val="00D97C9C"/>
    <w:rsid w:val="00DA049E"/>
    <w:rsid w:val="00DA103B"/>
    <w:rsid w:val="00DA1C2B"/>
    <w:rsid w:val="00DA233D"/>
    <w:rsid w:val="00DA30B9"/>
    <w:rsid w:val="00DA3D97"/>
    <w:rsid w:val="00DA4B44"/>
    <w:rsid w:val="00DA54E8"/>
    <w:rsid w:val="00DA556B"/>
    <w:rsid w:val="00DA5750"/>
    <w:rsid w:val="00DA635B"/>
    <w:rsid w:val="00DA7282"/>
    <w:rsid w:val="00DA77C6"/>
    <w:rsid w:val="00DB001C"/>
    <w:rsid w:val="00DB01F1"/>
    <w:rsid w:val="00DB0E1C"/>
    <w:rsid w:val="00DB33AB"/>
    <w:rsid w:val="00DB3F5A"/>
    <w:rsid w:val="00DB4B77"/>
    <w:rsid w:val="00DB5358"/>
    <w:rsid w:val="00DB61E4"/>
    <w:rsid w:val="00DB6E0B"/>
    <w:rsid w:val="00DB79E2"/>
    <w:rsid w:val="00DB7AAC"/>
    <w:rsid w:val="00DB7C9A"/>
    <w:rsid w:val="00DB7FFE"/>
    <w:rsid w:val="00DC024C"/>
    <w:rsid w:val="00DC03DE"/>
    <w:rsid w:val="00DC1950"/>
    <w:rsid w:val="00DC1B26"/>
    <w:rsid w:val="00DC23FD"/>
    <w:rsid w:val="00DC2859"/>
    <w:rsid w:val="00DC2A75"/>
    <w:rsid w:val="00DC3371"/>
    <w:rsid w:val="00DC6417"/>
    <w:rsid w:val="00DC767F"/>
    <w:rsid w:val="00DD1580"/>
    <w:rsid w:val="00DD2D3D"/>
    <w:rsid w:val="00DD4EA3"/>
    <w:rsid w:val="00DD52A7"/>
    <w:rsid w:val="00DD5B3C"/>
    <w:rsid w:val="00DD5CCD"/>
    <w:rsid w:val="00DD61A1"/>
    <w:rsid w:val="00DD643E"/>
    <w:rsid w:val="00DD6D93"/>
    <w:rsid w:val="00DD783B"/>
    <w:rsid w:val="00DD7BEC"/>
    <w:rsid w:val="00DE0787"/>
    <w:rsid w:val="00DE0CC4"/>
    <w:rsid w:val="00DE112E"/>
    <w:rsid w:val="00DE1BBB"/>
    <w:rsid w:val="00DE1E15"/>
    <w:rsid w:val="00DE1E52"/>
    <w:rsid w:val="00DE315D"/>
    <w:rsid w:val="00DE3555"/>
    <w:rsid w:val="00DE4E10"/>
    <w:rsid w:val="00DE51F3"/>
    <w:rsid w:val="00DE5C6F"/>
    <w:rsid w:val="00DE620A"/>
    <w:rsid w:val="00DE69A6"/>
    <w:rsid w:val="00DE718F"/>
    <w:rsid w:val="00DE7914"/>
    <w:rsid w:val="00DF0739"/>
    <w:rsid w:val="00DF09DA"/>
    <w:rsid w:val="00DF27F2"/>
    <w:rsid w:val="00DF4926"/>
    <w:rsid w:val="00DF590D"/>
    <w:rsid w:val="00DF69CE"/>
    <w:rsid w:val="00DF7170"/>
    <w:rsid w:val="00DF776A"/>
    <w:rsid w:val="00E005BF"/>
    <w:rsid w:val="00E01533"/>
    <w:rsid w:val="00E0236D"/>
    <w:rsid w:val="00E02EA0"/>
    <w:rsid w:val="00E02ED0"/>
    <w:rsid w:val="00E030BA"/>
    <w:rsid w:val="00E05DB4"/>
    <w:rsid w:val="00E05DED"/>
    <w:rsid w:val="00E062FF"/>
    <w:rsid w:val="00E06A8B"/>
    <w:rsid w:val="00E07459"/>
    <w:rsid w:val="00E07759"/>
    <w:rsid w:val="00E07A48"/>
    <w:rsid w:val="00E11294"/>
    <w:rsid w:val="00E116A7"/>
    <w:rsid w:val="00E116AB"/>
    <w:rsid w:val="00E12297"/>
    <w:rsid w:val="00E12C76"/>
    <w:rsid w:val="00E1354A"/>
    <w:rsid w:val="00E1441D"/>
    <w:rsid w:val="00E14684"/>
    <w:rsid w:val="00E15249"/>
    <w:rsid w:val="00E153BB"/>
    <w:rsid w:val="00E172CA"/>
    <w:rsid w:val="00E17485"/>
    <w:rsid w:val="00E2068A"/>
    <w:rsid w:val="00E20F77"/>
    <w:rsid w:val="00E21513"/>
    <w:rsid w:val="00E2381A"/>
    <w:rsid w:val="00E23D08"/>
    <w:rsid w:val="00E24416"/>
    <w:rsid w:val="00E25380"/>
    <w:rsid w:val="00E257F4"/>
    <w:rsid w:val="00E27DED"/>
    <w:rsid w:val="00E300F5"/>
    <w:rsid w:val="00E30BA1"/>
    <w:rsid w:val="00E31652"/>
    <w:rsid w:val="00E31C46"/>
    <w:rsid w:val="00E31C71"/>
    <w:rsid w:val="00E324CD"/>
    <w:rsid w:val="00E32FBD"/>
    <w:rsid w:val="00E334C9"/>
    <w:rsid w:val="00E33DE8"/>
    <w:rsid w:val="00E33EAB"/>
    <w:rsid w:val="00E37114"/>
    <w:rsid w:val="00E37A45"/>
    <w:rsid w:val="00E40230"/>
    <w:rsid w:val="00E40CDD"/>
    <w:rsid w:val="00E418C4"/>
    <w:rsid w:val="00E4202B"/>
    <w:rsid w:val="00E42484"/>
    <w:rsid w:val="00E4272B"/>
    <w:rsid w:val="00E4569D"/>
    <w:rsid w:val="00E45A8B"/>
    <w:rsid w:val="00E4650D"/>
    <w:rsid w:val="00E46711"/>
    <w:rsid w:val="00E50245"/>
    <w:rsid w:val="00E50FF3"/>
    <w:rsid w:val="00E51274"/>
    <w:rsid w:val="00E512A5"/>
    <w:rsid w:val="00E5192B"/>
    <w:rsid w:val="00E54F18"/>
    <w:rsid w:val="00E54F6D"/>
    <w:rsid w:val="00E5515D"/>
    <w:rsid w:val="00E553FF"/>
    <w:rsid w:val="00E5686A"/>
    <w:rsid w:val="00E56E68"/>
    <w:rsid w:val="00E57184"/>
    <w:rsid w:val="00E60050"/>
    <w:rsid w:val="00E60C6A"/>
    <w:rsid w:val="00E61A5C"/>
    <w:rsid w:val="00E61F27"/>
    <w:rsid w:val="00E62742"/>
    <w:rsid w:val="00E63DC8"/>
    <w:rsid w:val="00E64884"/>
    <w:rsid w:val="00E656F2"/>
    <w:rsid w:val="00E66067"/>
    <w:rsid w:val="00E6740D"/>
    <w:rsid w:val="00E67BCF"/>
    <w:rsid w:val="00E70D77"/>
    <w:rsid w:val="00E71767"/>
    <w:rsid w:val="00E71A29"/>
    <w:rsid w:val="00E72F2E"/>
    <w:rsid w:val="00E73EB1"/>
    <w:rsid w:val="00E743D0"/>
    <w:rsid w:val="00E750D0"/>
    <w:rsid w:val="00E758F9"/>
    <w:rsid w:val="00E75CEF"/>
    <w:rsid w:val="00E75DB0"/>
    <w:rsid w:val="00E76447"/>
    <w:rsid w:val="00E764EB"/>
    <w:rsid w:val="00E7683C"/>
    <w:rsid w:val="00E76F24"/>
    <w:rsid w:val="00E7725C"/>
    <w:rsid w:val="00E80D05"/>
    <w:rsid w:val="00E810F4"/>
    <w:rsid w:val="00E81F6F"/>
    <w:rsid w:val="00E82F11"/>
    <w:rsid w:val="00E84829"/>
    <w:rsid w:val="00E853F7"/>
    <w:rsid w:val="00E865B5"/>
    <w:rsid w:val="00E87053"/>
    <w:rsid w:val="00E870B7"/>
    <w:rsid w:val="00E87137"/>
    <w:rsid w:val="00E87957"/>
    <w:rsid w:val="00E87EB6"/>
    <w:rsid w:val="00E905DC"/>
    <w:rsid w:val="00E90623"/>
    <w:rsid w:val="00E90735"/>
    <w:rsid w:val="00E9078E"/>
    <w:rsid w:val="00E90D6E"/>
    <w:rsid w:val="00E90EE1"/>
    <w:rsid w:val="00E90F8B"/>
    <w:rsid w:val="00E919D3"/>
    <w:rsid w:val="00E91B91"/>
    <w:rsid w:val="00E925D4"/>
    <w:rsid w:val="00E93235"/>
    <w:rsid w:val="00E93961"/>
    <w:rsid w:val="00E957FA"/>
    <w:rsid w:val="00E960E0"/>
    <w:rsid w:val="00E96F1E"/>
    <w:rsid w:val="00EA2AD4"/>
    <w:rsid w:val="00EA310F"/>
    <w:rsid w:val="00EA5019"/>
    <w:rsid w:val="00EA51B4"/>
    <w:rsid w:val="00EA5224"/>
    <w:rsid w:val="00EA5386"/>
    <w:rsid w:val="00EA5C74"/>
    <w:rsid w:val="00EA60FB"/>
    <w:rsid w:val="00EA63D8"/>
    <w:rsid w:val="00EB02B6"/>
    <w:rsid w:val="00EB031E"/>
    <w:rsid w:val="00EB1127"/>
    <w:rsid w:val="00EB2A27"/>
    <w:rsid w:val="00EB3C9B"/>
    <w:rsid w:val="00EB3E91"/>
    <w:rsid w:val="00EB4143"/>
    <w:rsid w:val="00EB42E0"/>
    <w:rsid w:val="00EB54A4"/>
    <w:rsid w:val="00EB54BE"/>
    <w:rsid w:val="00EB6A96"/>
    <w:rsid w:val="00EB6C0E"/>
    <w:rsid w:val="00EB71E2"/>
    <w:rsid w:val="00EC146B"/>
    <w:rsid w:val="00EC214B"/>
    <w:rsid w:val="00EC2272"/>
    <w:rsid w:val="00EC25C4"/>
    <w:rsid w:val="00EC32A6"/>
    <w:rsid w:val="00EC460F"/>
    <w:rsid w:val="00EC5056"/>
    <w:rsid w:val="00EC54F5"/>
    <w:rsid w:val="00EC63DA"/>
    <w:rsid w:val="00EC723F"/>
    <w:rsid w:val="00EC7299"/>
    <w:rsid w:val="00ED1620"/>
    <w:rsid w:val="00ED171B"/>
    <w:rsid w:val="00ED1A43"/>
    <w:rsid w:val="00ED2984"/>
    <w:rsid w:val="00ED2A70"/>
    <w:rsid w:val="00ED3E8C"/>
    <w:rsid w:val="00ED4CB0"/>
    <w:rsid w:val="00ED5818"/>
    <w:rsid w:val="00ED65C9"/>
    <w:rsid w:val="00ED7573"/>
    <w:rsid w:val="00EE1857"/>
    <w:rsid w:val="00EE20D5"/>
    <w:rsid w:val="00EE22F8"/>
    <w:rsid w:val="00EE2D13"/>
    <w:rsid w:val="00EE30EF"/>
    <w:rsid w:val="00EE4A83"/>
    <w:rsid w:val="00EE5509"/>
    <w:rsid w:val="00EE5C01"/>
    <w:rsid w:val="00EE6859"/>
    <w:rsid w:val="00EE7D65"/>
    <w:rsid w:val="00EF224F"/>
    <w:rsid w:val="00EF2432"/>
    <w:rsid w:val="00EF2DA6"/>
    <w:rsid w:val="00EF2F7E"/>
    <w:rsid w:val="00EF41C4"/>
    <w:rsid w:val="00EF48BC"/>
    <w:rsid w:val="00EF6F1B"/>
    <w:rsid w:val="00EF73B0"/>
    <w:rsid w:val="00F005F8"/>
    <w:rsid w:val="00F013C1"/>
    <w:rsid w:val="00F01513"/>
    <w:rsid w:val="00F016A3"/>
    <w:rsid w:val="00F02341"/>
    <w:rsid w:val="00F0308C"/>
    <w:rsid w:val="00F0379F"/>
    <w:rsid w:val="00F05508"/>
    <w:rsid w:val="00F0667D"/>
    <w:rsid w:val="00F06889"/>
    <w:rsid w:val="00F1027F"/>
    <w:rsid w:val="00F10372"/>
    <w:rsid w:val="00F103E4"/>
    <w:rsid w:val="00F1186F"/>
    <w:rsid w:val="00F12FDE"/>
    <w:rsid w:val="00F13C2C"/>
    <w:rsid w:val="00F14353"/>
    <w:rsid w:val="00F14446"/>
    <w:rsid w:val="00F1520C"/>
    <w:rsid w:val="00F15C6B"/>
    <w:rsid w:val="00F15E7A"/>
    <w:rsid w:val="00F16C9E"/>
    <w:rsid w:val="00F179EE"/>
    <w:rsid w:val="00F17A1A"/>
    <w:rsid w:val="00F211DA"/>
    <w:rsid w:val="00F23A15"/>
    <w:rsid w:val="00F26EAA"/>
    <w:rsid w:val="00F30461"/>
    <w:rsid w:val="00F30B11"/>
    <w:rsid w:val="00F3134F"/>
    <w:rsid w:val="00F31D85"/>
    <w:rsid w:val="00F3206A"/>
    <w:rsid w:val="00F32311"/>
    <w:rsid w:val="00F3244D"/>
    <w:rsid w:val="00F33C09"/>
    <w:rsid w:val="00F33E71"/>
    <w:rsid w:val="00F34B9C"/>
    <w:rsid w:val="00F3697C"/>
    <w:rsid w:val="00F37813"/>
    <w:rsid w:val="00F400E8"/>
    <w:rsid w:val="00F405D7"/>
    <w:rsid w:val="00F421BE"/>
    <w:rsid w:val="00F42EA2"/>
    <w:rsid w:val="00F43899"/>
    <w:rsid w:val="00F43F5A"/>
    <w:rsid w:val="00F44902"/>
    <w:rsid w:val="00F44BFF"/>
    <w:rsid w:val="00F44E4A"/>
    <w:rsid w:val="00F45318"/>
    <w:rsid w:val="00F46769"/>
    <w:rsid w:val="00F46B5B"/>
    <w:rsid w:val="00F4795A"/>
    <w:rsid w:val="00F50BEC"/>
    <w:rsid w:val="00F516F4"/>
    <w:rsid w:val="00F52385"/>
    <w:rsid w:val="00F52E89"/>
    <w:rsid w:val="00F558C8"/>
    <w:rsid w:val="00F56C54"/>
    <w:rsid w:val="00F60CC9"/>
    <w:rsid w:val="00F614A7"/>
    <w:rsid w:val="00F634DC"/>
    <w:rsid w:val="00F639D4"/>
    <w:rsid w:val="00F643B1"/>
    <w:rsid w:val="00F6501E"/>
    <w:rsid w:val="00F659EC"/>
    <w:rsid w:val="00F67867"/>
    <w:rsid w:val="00F71A05"/>
    <w:rsid w:val="00F737A6"/>
    <w:rsid w:val="00F7398E"/>
    <w:rsid w:val="00F73CD9"/>
    <w:rsid w:val="00F77137"/>
    <w:rsid w:val="00F8023D"/>
    <w:rsid w:val="00F80490"/>
    <w:rsid w:val="00F804B7"/>
    <w:rsid w:val="00F817CD"/>
    <w:rsid w:val="00F82F4B"/>
    <w:rsid w:val="00F83C3F"/>
    <w:rsid w:val="00F83D9D"/>
    <w:rsid w:val="00F842C1"/>
    <w:rsid w:val="00F84F33"/>
    <w:rsid w:val="00F85DD9"/>
    <w:rsid w:val="00F86E99"/>
    <w:rsid w:val="00F8738F"/>
    <w:rsid w:val="00F901B4"/>
    <w:rsid w:val="00F919D0"/>
    <w:rsid w:val="00F93041"/>
    <w:rsid w:val="00F975CA"/>
    <w:rsid w:val="00F97A8E"/>
    <w:rsid w:val="00FA0FAB"/>
    <w:rsid w:val="00FA1749"/>
    <w:rsid w:val="00FA2201"/>
    <w:rsid w:val="00FA325E"/>
    <w:rsid w:val="00FA3983"/>
    <w:rsid w:val="00FA3FE4"/>
    <w:rsid w:val="00FA573D"/>
    <w:rsid w:val="00FA591E"/>
    <w:rsid w:val="00FA5AF5"/>
    <w:rsid w:val="00FA5E08"/>
    <w:rsid w:val="00FA5E96"/>
    <w:rsid w:val="00FA7BE4"/>
    <w:rsid w:val="00FB0488"/>
    <w:rsid w:val="00FB278C"/>
    <w:rsid w:val="00FB3AA8"/>
    <w:rsid w:val="00FB3CCC"/>
    <w:rsid w:val="00FB4B93"/>
    <w:rsid w:val="00FC1D8A"/>
    <w:rsid w:val="00FC2821"/>
    <w:rsid w:val="00FC2986"/>
    <w:rsid w:val="00FC2C14"/>
    <w:rsid w:val="00FC327D"/>
    <w:rsid w:val="00FC4755"/>
    <w:rsid w:val="00FC5FF6"/>
    <w:rsid w:val="00FC6302"/>
    <w:rsid w:val="00FC6CA6"/>
    <w:rsid w:val="00FC6F2D"/>
    <w:rsid w:val="00FD05B2"/>
    <w:rsid w:val="00FD07EC"/>
    <w:rsid w:val="00FD0A69"/>
    <w:rsid w:val="00FD209D"/>
    <w:rsid w:val="00FD2774"/>
    <w:rsid w:val="00FD3181"/>
    <w:rsid w:val="00FD32B1"/>
    <w:rsid w:val="00FD371E"/>
    <w:rsid w:val="00FD39BA"/>
    <w:rsid w:val="00FD4646"/>
    <w:rsid w:val="00FD4C25"/>
    <w:rsid w:val="00FD5CA0"/>
    <w:rsid w:val="00FD6A08"/>
    <w:rsid w:val="00FD6D7A"/>
    <w:rsid w:val="00FE05ED"/>
    <w:rsid w:val="00FE0CF6"/>
    <w:rsid w:val="00FE1DCF"/>
    <w:rsid w:val="00FE1E73"/>
    <w:rsid w:val="00FE28FA"/>
    <w:rsid w:val="00FE2D4F"/>
    <w:rsid w:val="00FE324E"/>
    <w:rsid w:val="00FE3FF1"/>
    <w:rsid w:val="00FE5407"/>
    <w:rsid w:val="00FE5860"/>
    <w:rsid w:val="00FE5B8B"/>
    <w:rsid w:val="00FE6FA2"/>
    <w:rsid w:val="00FE75B7"/>
    <w:rsid w:val="00FF0173"/>
    <w:rsid w:val="00FF031C"/>
    <w:rsid w:val="00FF0E4B"/>
    <w:rsid w:val="00FF171A"/>
    <w:rsid w:val="00FF203E"/>
    <w:rsid w:val="00FF36F5"/>
    <w:rsid w:val="00FF3D89"/>
    <w:rsid w:val="00FF4133"/>
    <w:rsid w:val="00FF4D81"/>
    <w:rsid w:val="00FF5BAC"/>
    <w:rsid w:val="00FF6B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5C743"/>
  <w15:chartTrackingRefBased/>
  <w15:docId w15:val="{8A9147EA-3387-4E24-B5F9-79888DD1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6A96"/>
  </w:style>
  <w:style w:type="paragraph" w:styleId="Antrat1">
    <w:name w:val="heading 1"/>
    <w:basedOn w:val="prastasis"/>
    <w:next w:val="prastasis"/>
    <w:link w:val="Antrat1Diagrama"/>
    <w:uiPriority w:val="9"/>
    <w:qFormat/>
    <w:rsid w:val="00D17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17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177E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177E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177E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177E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177E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177E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177E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177E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177E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177E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177E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177E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177E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177E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177E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177E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17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177E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177E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177E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177E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177EA"/>
    <w:rPr>
      <w:i/>
      <w:iCs/>
      <w:color w:val="404040" w:themeColor="text1" w:themeTint="BF"/>
    </w:rPr>
  </w:style>
  <w:style w:type="paragraph" w:styleId="Sraopastraipa">
    <w:name w:val="List Paragraph"/>
    <w:basedOn w:val="prastasis"/>
    <w:uiPriority w:val="34"/>
    <w:qFormat/>
    <w:rsid w:val="00D177EA"/>
    <w:pPr>
      <w:ind w:left="720"/>
      <w:contextualSpacing/>
    </w:pPr>
  </w:style>
  <w:style w:type="character" w:styleId="Rykuspabraukimas">
    <w:name w:val="Intense Emphasis"/>
    <w:basedOn w:val="Numatytasispastraiposriftas"/>
    <w:uiPriority w:val="21"/>
    <w:qFormat/>
    <w:rsid w:val="00D177EA"/>
    <w:rPr>
      <w:i/>
      <w:iCs/>
      <w:color w:val="0F4761" w:themeColor="accent1" w:themeShade="BF"/>
    </w:rPr>
  </w:style>
  <w:style w:type="paragraph" w:styleId="Iskirtacitata">
    <w:name w:val="Intense Quote"/>
    <w:basedOn w:val="prastasis"/>
    <w:next w:val="prastasis"/>
    <w:link w:val="IskirtacitataDiagrama"/>
    <w:uiPriority w:val="30"/>
    <w:qFormat/>
    <w:rsid w:val="00D17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177EA"/>
    <w:rPr>
      <w:i/>
      <w:iCs/>
      <w:color w:val="0F4761" w:themeColor="accent1" w:themeShade="BF"/>
    </w:rPr>
  </w:style>
  <w:style w:type="character" w:styleId="Rykinuoroda">
    <w:name w:val="Intense Reference"/>
    <w:basedOn w:val="Numatytasispastraiposriftas"/>
    <w:uiPriority w:val="32"/>
    <w:qFormat/>
    <w:rsid w:val="00D177EA"/>
    <w:rPr>
      <w:b/>
      <w:bCs/>
      <w:smallCaps/>
      <w:color w:val="0F4761" w:themeColor="accent1" w:themeShade="BF"/>
      <w:spacing w:val="5"/>
    </w:rPr>
  </w:style>
  <w:style w:type="table" w:styleId="Lentelstinklelis">
    <w:name w:val="Table Grid"/>
    <w:basedOn w:val="prastojilentel"/>
    <w:uiPriority w:val="39"/>
    <w:rsid w:val="008C010D"/>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AC02F1"/>
    <w:pPr>
      <w:tabs>
        <w:tab w:val="center" w:pos="4153"/>
        <w:tab w:val="right" w:pos="8306"/>
      </w:tabs>
      <w:spacing w:after="0" w:line="240" w:lineRule="auto"/>
    </w:pPr>
    <w:rPr>
      <w:rFonts w:ascii="Times New Roman" w:eastAsia="Times New Roman" w:hAnsi="Times New Roman" w:cs="Times New Roman"/>
      <w:kern w:val="0"/>
      <w:szCs w:val="20"/>
      <w:lang w:eastAsia="lt-LT"/>
      <w14:ligatures w14:val="none"/>
    </w:rPr>
  </w:style>
  <w:style w:type="character" w:customStyle="1" w:styleId="AntratsDiagrama">
    <w:name w:val="Antraštės Diagrama"/>
    <w:basedOn w:val="Numatytasispastraiposriftas"/>
    <w:link w:val="Antrats"/>
    <w:rsid w:val="00AC02F1"/>
    <w:rPr>
      <w:rFonts w:ascii="Times New Roman" w:eastAsia="Times New Roman" w:hAnsi="Times New Roman" w:cs="Times New Roman"/>
      <w:kern w:val="0"/>
      <w:szCs w:val="20"/>
      <w:lang w:eastAsia="lt-LT"/>
      <w14:ligatures w14:val="none"/>
    </w:rPr>
  </w:style>
  <w:style w:type="paragraph" w:styleId="Komentarotekstas">
    <w:name w:val="annotation text"/>
    <w:basedOn w:val="prastasis"/>
    <w:link w:val="KomentarotekstasDiagrama"/>
    <w:uiPriority w:val="99"/>
    <w:semiHidden/>
    <w:unhideWhenUsed/>
    <w:rsid w:val="000B037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0B0376"/>
    <w:rPr>
      <w:sz w:val="20"/>
      <w:szCs w:val="20"/>
    </w:rPr>
  </w:style>
  <w:style w:type="paragraph" w:styleId="Komentarotema">
    <w:name w:val="annotation subject"/>
    <w:basedOn w:val="Komentarotekstas"/>
    <w:next w:val="Komentarotekstas"/>
    <w:link w:val="KomentarotemaDiagrama"/>
    <w:rsid w:val="000B0376"/>
    <w:pPr>
      <w:spacing w:after="0"/>
    </w:pPr>
    <w:rPr>
      <w:rFonts w:ascii="Times New Roman" w:eastAsia="Times New Roman" w:hAnsi="Times New Roman" w:cs="Times New Roman"/>
      <w:b/>
      <w:bCs/>
      <w:kern w:val="0"/>
      <w:lang w:eastAsia="lt-LT"/>
      <w14:ligatures w14:val="none"/>
    </w:rPr>
  </w:style>
  <w:style w:type="character" w:customStyle="1" w:styleId="KomentarotemaDiagrama">
    <w:name w:val="Komentaro tema Diagrama"/>
    <w:basedOn w:val="KomentarotekstasDiagrama"/>
    <w:link w:val="Komentarotema"/>
    <w:rsid w:val="000B0376"/>
    <w:rPr>
      <w:rFonts w:ascii="Times New Roman" w:eastAsia="Times New Roman" w:hAnsi="Times New Roman" w:cs="Times New Roman"/>
      <w:b/>
      <w:bCs/>
      <w:kern w:val="0"/>
      <w:sz w:val="20"/>
      <w:szCs w:val="20"/>
      <w:lang w:eastAsia="lt-LT"/>
      <w14:ligatures w14:val="none"/>
    </w:rPr>
  </w:style>
  <w:style w:type="paragraph" w:styleId="Porat">
    <w:name w:val="footer"/>
    <w:basedOn w:val="prastasis"/>
    <w:link w:val="PoratDiagrama"/>
    <w:uiPriority w:val="99"/>
    <w:unhideWhenUsed/>
    <w:rsid w:val="009461C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461C3"/>
  </w:style>
  <w:style w:type="paragraph" w:styleId="Betarp">
    <w:name w:val="No Spacing"/>
    <w:uiPriority w:val="1"/>
    <w:qFormat/>
    <w:rsid w:val="00B134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8215">
      <w:bodyDiv w:val="1"/>
      <w:marLeft w:val="0"/>
      <w:marRight w:val="0"/>
      <w:marTop w:val="0"/>
      <w:marBottom w:val="0"/>
      <w:divBdr>
        <w:top w:val="none" w:sz="0" w:space="0" w:color="auto"/>
        <w:left w:val="none" w:sz="0" w:space="0" w:color="auto"/>
        <w:bottom w:val="none" w:sz="0" w:space="0" w:color="auto"/>
        <w:right w:val="none" w:sz="0" w:space="0" w:color="auto"/>
      </w:divBdr>
    </w:div>
    <w:div w:id="178087177">
      <w:bodyDiv w:val="1"/>
      <w:marLeft w:val="0"/>
      <w:marRight w:val="0"/>
      <w:marTop w:val="0"/>
      <w:marBottom w:val="0"/>
      <w:divBdr>
        <w:top w:val="none" w:sz="0" w:space="0" w:color="auto"/>
        <w:left w:val="none" w:sz="0" w:space="0" w:color="auto"/>
        <w:bottom w:val="none" w:sz="0" w:space="0" w:color="auto"/>
        <w:right w:val="none" w:sz="0" w:space="0" w:color="auto"/>
      </w:divBdr>
    </w:div>
    <w:div w:id="256181375">
      <w:bodyDiv w:val="1"/>
      <w:marLeft w:val="0"/>
      <w:marRight w:val="0"/>
      <w:marTop w:val="0"/>
      <w:marBottom w:val="0"/>
      <w:divBdr>
        <w:top w:val="none" w:sz="0" w:space="0" w:color="auto"/>
        <w:left w:val="none" w:sz="0" w:space="0" w:color="auto"/>
        <w:bottom w:val="none" w:sz="0" w:space="0" w:color="auto"/>
        <w:right w:val="none" w:sz="0" w:space="0" w:color="auto"/>
      </w:divBdr>
    </w:div>
    <w:div w:id="258298204">
      <w:bodyDiv w:val="1"/>
      <w:marLeft w:val="0"/>
      <w:marRight w:val="0"/>
      <w:marTop w:val="0"/>
      <w:marBottom w:val="0"/>
      <w:divBdr>
        <w:top w:val="none" w:sz="0" w:space="0" w:color="auto"/>
        <w:left w:val="none" w:sz="0" w:space="0" w:color="auto"/>
        <w:bottom w:val="none" w:sz="0" w:space="0" w:color="auto"/>
        <w:right w:val="none" w:sz="0" w:space="0" w:color="auto"/>
      </w:divBdr>
      <w:divsChild>
        <w:div w:id="1474179497">
          <w:marLeft w:val="0"/>
          <w:marRight w:val="0"/>
          <w:marTop w:val="0"/>
          <w:marBottom w:val="0"/>
          <w:divBdr>
            <w:top w:val="none" w:sz="0" w:space="0" w:color="auto"/>
            <w:left w:val="none" w:sz="0" w:space="0" w:color="auto"/>
            <w:bottom w:val="none" w:sz="0" w:space="0" w:color="auto"/>
            <w:right w:val="none" w:sz="0" w:space="0" w:color="auto"/>
          </w:divBdr>
          <w:divsChild>
            <w:div w:id="6334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94083">
      <w:bodyDiv w:val="1"/>
      <w:marLeft w:val="0"/>
      <w:marRight w:val="0"/>
      <w:marTop w:val="0"/>
      <w:marBottom w:val="0"/>
      <w:divBdr>
        <w:top w:val="none" w:sz="0" w:space="0" w:color="auto"/>
        <w:left w:val="none" w:sz="0" w:space="0" w:color="auto"/>
        <w:bottom w:val="none" w:sz="0" w:space="0" w:color="auto"/>
        <w:right w:val="none" w:sz="0" w:space="0" w:color="auto"/>
      </w:divBdr>
    </w:div>
    <w:div w:id="282853553">
      <w:bodyDiv w:val="1"/>
      <w:marLeft w:val="0"/>
      <w:marRight w:val="0"/>
      <w:marTop w:val="0"/>
      <w:marBottom w:val="0"/>
      <w:divBdr>
        <w:top w:val="none" w:sz="0" w:space="0" w:color="auto"/>
        <w:left w:val="none" w:sz="0" w:space="0" w:color="auto"/>
        <w:bottom w:val="none" w:sz="0" w:space="0" w:color="auto"/>
        <w:right w:val="none" w:sz="0" w:space="0" w:color="auto"/>
      </w:divBdr>
    </w:div>
    <w:div w:id="289357564">
      <w:bodyDiv w:val="1"/>
      <w:marLeft w:val="0"/>
      <w:marRight w:val="0"/>
      <w:marTop w:val="0"/>
      <w:marBottom w:val="0"/>
      <w:divBdr>
        <w:top w:val="none" w:sz="0" w:space="0" w:color="auto"/>
        <w:left w:val="none" w:sz="0" w:space="0" w:color="auto"/>
        <w:bottom w:val="none" w:sz="0" w:space="0" w:color="auto"/>
        <w:right w:val="none" w:sz="0" w:space="0" w:color="auto"/>
      </w:divBdr>
    </w:div>
    <w:div w:id="289941522">
      <w:bodyDiv w:val="1"/>
      <w:marLeft w:val="0"/>
      <w:marRight w:val="0"/>
      <w:marTop w:val="0"/>
      <w:marBottom w:val="0"/>
      <w:divBdr>
        <w:top w:val="none" w:sz="0" w:space="0" w:color="auto"/>
        <w:left w:val="none" w:sz="0" w:space="0" w:color="auto"/>
        <w:bottom w:val="none" w:sz="0" w:space="0" w:color="auto"/>
        <w:right w:val="none" w:sz="0" w:space="0" w:color="auto"/>
      </w:divBdr>
    </w:div>
    <w:div w:id="309527291">
      <w:bodyDiv w:val="1"/>
      <w:marLeft w:val="0"/>
      <w:marRight w:val="0"/>
      <w:marTop w:val="0"/>
      <w:marBottom w:val="0"/>
      <w:divBdr>
        <w:top w:val="none" w:sz="0" w:space="0" w:color="auto"/>
        <w:left w:val="none" w:sz="0" w:space="0" w:color="auto"/>
        <w:bottom w:val="none" w:sz="0" w:space="0" w:color="auto"/>
        <w:right w:val="none" w:sz="0" w:space="0" w:color="auto"/>
      </w:divBdr>
    </w:div>
    <w:div w:id="313725178">
      <w:bodyDiv w:val="1"/>
      <w:marLeft w:val="0"/>
      <w:marRight w:val="0"/>
      <w:marTop w:val="0"/>
      <w:marBottom w:val="0"/>
      <w:divBdr>
        <w:top w:val="none" w:sz="0" w:space="0" w:color="auto"/>
        <w:left w:val="none" w:sz="0" w:space="0" w:color="auto"/>
        <w:bottom w:val="none" w:sz="0" w:space="0" w:color="auto"/>
        <w:right w:val="none" w:sz="0" w:space="0" w:color="auto"/>
      </w:divBdr>
    </w:div>
    <w:div w:id="343947082">
      <w:bodyDiv w:val="1"/>
      <w:marLeft w:val="0"/>
      <w:marRight w:val="0"/>
      <w:marTop w:val="0"/>
      <w:marBottom w:val="0"/>
      <w:divBdr>
        <w:top w:val="none" w:sz="0" w:space="0" w:color="auto"/>
        <w:left w:val="none" w:sz="0" w:space="0" w:color="auto"/>
        <w:bottom w:val="none" w:sz="0" w:space="0" w:color="auto"/>
        <w:right w:val="none" w:sz="0" w:space="0" w:color="auto"/>
      </w:divBdr>
    </w:div>
    <w:div w:id="344404580">
      <w:bodyDiv w:val="1"/>
      <w:marLeft w:val="0"/>
      <w:marRight w:val="0"/>
      <w:marTop w:val="0"/>
      <w:marBottom w:val="0"/>
      <w:divBdr>
        <w:top w:val="none" w:sz="0" w:space="0" w:color="auto"/>
        <w:left w:val="none" w:sz="0" w:space="0" w:color="auto"/>
        <w:bottom w:val="none" w:sz="0" w:space="0" w:color="auto"/>
        <w:right w:val="none" w:sz="0" w:space="0" w:color="auto"/>
      </w:divBdr>
    </w:div>
    <w:div w:id="360781788">
      <w:bodyDiv w:val="1"/>
      <w:marLeft w:val="0"/>
      <w:marRight w:val="0"/>
      <w:marTop w:val="0"/>
      <w:marBottom w:val="0"/>
      <w:divBdr>
        <w:top w:val="none" w:sz="0" w:space="0" w:color="auto"/>
        <w:left w:val="none" w:sz="0" w:space="0" w:color="auto"/>
        <w:bottom w:val="none" w:sz="0" w:space="0" w:color="auto"/>
        <w:right w:val="none" w:sz="0" w:space="0" w:color="auto"/>
      </w:divBdr>
    </w:div>
    <w:div w:id="400761794">
      <w:bodyDiv w:val="1"/>
      <w:marLeft w:val="0"/>
      <w:marRight w:val="0"/>
      <w:marTop w:val="0"/>
      <w:marBottom w:val="0"/>
      <w:divBdr>
        <w:top w:val="none" w:sz="0" w:space="0" w:color="auto"/>
        <w:left w:val="none" w:sz="0" w:space="0" w:color="auto"/>
        <w:bottom w:val="none" w:sz="0" w:space="0" w:color="auto"/>
        <w:right w:val="none" w:sz="0" w:space="0" w:color="auto"/>
      </w:divBdr>
    </w:div>
    <w:div w:id="461582801">
      <w:bodyDiv w:val="1"/>
      <w:marLeft w:val="0"/>
      <w:marRight w:val="0"/>
      <w:marTop w:val="0"/>
      <w:marBottom w:val="0"/>
      <w:divBdr>
        <w:top w:val="none" w:sz="0" w:space="0" w:color="auto"/>
        <w:left w:val="none" w:sz="0" w:space="0" w:color="auto"/>
        <w:bottom w:val="none" w:sz="0" w:space="0" w:color="auto"/>
        <w:right w:val="none" w:sz="0" w:space="0" w:color="auto"/>
      </w:divBdr>
    </w:div>
    <w:div w:id="471561482">
      <w:bodyDiv w:val="1"/>
      <w:marLeft w:val="0"/>
      <w:marRight w:val="0"/>
      <w:marTop w:val="0"/>
      <w:marBottom w:val="0"/>
      <w:divBdr>
        <w:top w:val="none" w:sz="0" w:space="0" w:color="auto"/>
        <w:left w:val="none" w:sz="0" w:space="0" w:color="auto"/>
        <w:bottom w:val="none" w:sz="0" w:space="0" w:color="auto"/>
        <w:right w:val="none" w:sz="0" w:space="0" w:color="auto"/>
      </w:divBdr>
    </w:div>
    <w:div w:id="482545390">
      <w:bodyDiv w:val="1"/>
      <w:marLeft w:val="0"/>
      <w:marRight w:val="0"/>
      <w:marTop w:val="0"/>
      <w:marBottom w:val="0"/>
      <w:divBdr>
        <w:top w:val="none" w:sz="0" w:space="0" w:color="auto"/>
        <w:left w:val="none" w:sz="0" w:space="0" w:color="auto"/>
        <w:bottom w:val="none" w:sz="0" w:space="0" w:color="auto"/>
        <w:right w:val="none" w:sz="0" w:space="0" w:color="auto"/>
      </w:divBdr>
    </w:div>
    <w:div w:id="539056097">
      <w:bodyDiv w:val="1"/>
      <w:marLeft w:val="0"/>
      <w:marRight w:val="0"/>
      <w:marTop w:val="0"/>
      <w:marBottom w:val="0"/>
      <w:divBdr>
        <w:top w:val="none" w:sz="0" w:space="0" w:color="auto"/>
        <w:left w:val="none" w:sz="0" w:space="0" w:color="auto"/>
        <w:bottom w:val="none" w:sz="0" w:space="0" w:color="auto"/>
        <w:right w:val="none" w:sz="0" w:space="0" w:color="auto"/>
      </w:divBdr>
    </w:div>
    <w:div w:id="539099855">
      <w:bodyDiv w:val="1"/>
      <w:marLeft w:val="0"/>
      <w:marRight w:val="0"/>
      <w:marTop w:val="0"/>
      <w:marBottom w:val="0"/>
      <w:divBdr>
        <w:top w:val="none" w:sz="0" w:space="0" w:color="auto"/>
        <w:left w:val="none" w:sz="0" w:space="0" w:color="auto"/>
        <w:bottom w:val="none" w:sz="0" w:space="0" w:color="auto"/>
        <w:right w:val="none" w:sz="0" w:space="0" w:color="auto"/>
      </w:divBdr>
    </w:div>
    <w:div w:id="573666753">
      <w:bodyDiv w:val="1"/>
      <w:marLeft w:val="0"/>
      <w:marRight w:val="0"/>
      <w:marTop w:val="0"/>
      <w:marBottom w:val="0"/>
      <w:divBdr>
        <w:top w:val="none" w:sz="0" w:space="0" w:color="auto"/>
        <w:left w:val="none" w:sz="0" w:space="0" w:color="auto"/>
        <w:bottom w:val="none" w:sz="0" w:space="0" w:color="auto"/>
        <w:right w:val="none" w:sz="0" w:space="0" w:color="auto"/>
      </w:divBdr>
    </w:div>
    <w:div w:id="626281402">
      <w:bodyDiv w:val="1"/>
      <w:marLeft w:val="0"/>
      <w:marRight w:val="0"/>
      <w:marTop w:val="0"/>
      <w:marBottom w:val="0"/>
      <w:divBdr>
        <w:top w:val="none" w:sz="0" w:space="0" w:color="auto"/>
        <w:left w:val="none" w:sz="0" w:space="0" w:color="auto"/>
        <w:bottom w:val="none" w:sz="0" w:space="0" w:color="auto"/>
        <w:right w:val="none" w:sz="0" w:space="0" w:color="auto"/>
      </w:divBdr>
    </w:div>
    <w:div w:id="636300316">
      <w:bodyDiv w:val="1"/>
      <w:marLeft w:val="0"/>
      <w:marRight w:val="0"/>
      <w:marTop w:val="0"/>
      <w:marBottom w:val="0"/>
      <w:divBdr>
        <w:top w:val="none" w:sz="0" w:space="0" w:color="auto"/>
        <w:left w:val="none" w:sz="0" w:space="0" w:color="auto"/>
        <w:bottom w:val="none" w:sz="0" w:space="0" w:color="auto"/>
        <w:right w:val="none" w:sz="0" w:space="0" w:color="auto"/>
      </w:divBdr>
      <w:divsChild>
        <w:div w:id="679621350">
          <w:marLeft w:val="0"/>
          <w:marRight w:val="0"/>
          <w:marTop w:val="0"/>
          <w:marBottom w:val="0"/>
          <w:divBdr>
            <w:top w:val="none" w:sz="0" w:space="0" w:color="auto"/>
            <w:left w:val="none" w:sz="0" w:space="0" w:color="auto"/>
            <w:bottom w:val="none" w:sz="0" w:space="0" w:color="auto"/>
            <w:right w:val="none" w:sz="0" w:space="0" w:color="auto"/>
          </w:divBdr>
          <w:divsChild>
            <w:div w:id="213832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14208">
      <w:bodyDiv w:val="1"/>
      <w:marLeft w:val="0"/>
      <w:marRight w:val="0"/>
      <w:marTop w:val="0"/>
      <w:marBottom w:val="0"/>
      <w:divBdr>
        <w:top w:val="none" w:sz="0" w:space="0" w:color="auto"/>
        <w:left w:val="none" w:sz="0" w:space="0" w:color="auto"/>
        <w:bottom w:val="none" w:sz="0" w:space="0" w:color="auto"/>
        <w:right w:val="none" w:sz="0" w:space="0" w:color="auto"/>
      </w:divBdr>
    </w:div>
    <w:div w:id="658580727">
      <w:bodyDiv w:val="1"/>
      <w:marLeft w:val="0"/>
      <w:marRight w:val="0"/>
      <w:marTop w:val="0"/>
      <w:marBottom w:val="0"/>
      <w:divBdr>
        <w:top w:val="none" w:sz="0" w:space="0" w:color="auto"/>
        <w:left w:val="none" w:sz="0" w:space="0" w:color="auto"/>
        <w:bottom w:val="none" w:sz="0" w:space="0" w:color="auto"/>
        <w:right w:val="none" w:sz="0" w:space="0" w:color="auto"/>
      </w:divBdr>
    </w:div>
    <w:div w:id="689601933">
      <w:bodyDiv w:val="1"/>
      <w:marLeft w:val="0"/>
      <w:marRight w:val="0"/>
      <w:marTop w:val="0"/>
      <w:marBottom w:val="0"/>
      <w:divBdr>
        <w:top w:val="none" w:sz="0" w:space="0" w:color="auto"/>
        <w:left w:val="none" w:sz="0" w:space="0" w:color="auto"/>
        <w:bottom w:val="none" w:sz="0" w:space="0" w:color="auto"/>
        <w:right w:val="none" w:sz="0" w:space="0" w:color="auto"/>
      </w:divBdr>
    </w:div>
    <w:div w:id="730732017">
      <w:bodyDiv w:val="1"/>
      <w:marLeft w:val="0"/>
      <w:marRight w:val="0"/>
      <w:marTop w:val="0"/>
      <w:marBottom w:val="0"/>
      <w:divBdr>
        <w:top w:val="none" w:sz="0" w:space="0" w:color="auto"/>
        <w:left w:val="none" w:sz="0" w:space="0" w:color="auto"/>
        <w:bottom w:val="none" w:sz="0" w:space="0" w:color="auto"/>
        <w:right w:val="none" w:sz="0" w:space="0" w:color="auto"/>
      </w:divBdr>
    </w:div>
    <w:div w:id="751662290">
      <w:bodyDiv w:val="1"/>
      <w:marLeft w:val="0"/>
      <w:marRight w:val="0"/>
      <w:marTop w:val="0"/>
      <w:marBottom w:val="0"/>
      <w:divBdr>
        <w:top w:val="none" w:sz="0" w:space="0" w:color="auto"/>
        <w:left w:val="none" w:sz="0" w:space="0" w:color="auto"/>
        <w:bottom w:val="none" w:sz="0" w:space="0" w:color="auto"/>
        <w:right w:val="none" w:sz="0" w:space="0" w:color="auto"/>
      </w:divBdr>
    </w:div>
    <w:div w:id="768818098">
      <w:bodyDiv w:val="1"/>
      <w:marLeft w:val="0"/>
      <w:marRight w:val="0"/>
      <w:marTop w:val="0"/>
      <w:marBottom w:val="0"/>
      <w:divBdr>
        <w:top w:val="none" w:sz="0" w:space="0" w:color="auto"/>
        <w:left w:val="none" w:sz="0" w:space="0" w:color="auto"/>
        <w:bottom w:val="none" w:sz="0" w:space="0" w:color="auto"/>
        <w:right w:val="none" w:sz="0" w:space="0" w:color="auto"/>
      </w:divBdr>
    </w:div>
    <w:div w:id="786899510">
      <w:bodyDiv w:val="1"/>
      <w:marLeft w:val="0"/>
      <w:marRight w:val="0"/>
      <w:marTop w:val="0"/>
      <w:marBottom w:val="0"/>
      <w:divBdr>
        <w:top w:val="none" w:sz="0" w:space="0" w:color="auto"/>
        <w:left w:val="none" w:sz="0" w:space="0" w:color="auto"/>
        <w:bottom w:val="none" w:sz="0" w:space="0" w:color="auto"/>
        <w:right w:val="none" w:sz="0" w:space="0" w:color="auto"/>
      </w:divBdr>
    </w:div>
    <w:div w:id="800614304">
      <w:bodyDiv w:val="1"/>
      <w:marLeft w:val="0"/>
      <w:marRight w:val="0"/>
      <w:marTop w:val="0"/>
      <w:marBottom w:val="0"/>
      <w:divBdr>
        <w:top w:val="none" w:sz="0" w:space="0" w:color="auto"/>
        <w:left w:val="none" w:sz="0" w:space="0" w:color="auto"/>
        <w:bottom w:val="none" w:sz="0" w:space="0" w:color="auto"/>
        <w:right w:val="none" w:sz="0" w:space="0" w:color="auto"/>
      </w:divBdr>
    </w:div>
    <w:div w:id="819543312">
      <w:bodyDiv w:val="1"/>
      <w:marLeft w:val="0"/>
      <w:marRight w:val="0"/>
      <w:marTop w:val="0"/>
      <w:marBottom w:val="0"/>
      <w:divBdr>
        <w:top w:val="none" w:sz="0" w:space="0" w:color="auto"/>
        <w:left w:val="none" w:sz="0" w:space="0" w:color="auto"/>
        <w:bottom w:val="none" w:sz="0" w:space="0" w:color="auto"/>
        <w:right w:val="none" w:sz="0" w:space="0" w:color="auto"/>
      </w:divBdr>
    </w:div>
    <w:div w:id="831259726">
      <w:bodyDiv w:val="1"/>
      <w:marLeft w:val="0"/>
      <w:marRight w:val="0"/>
      <w:marTop w:val="0"/>
      <w:marBottom w:val="0"/>
      <w:divBdr>
        <w:top w:val="none" w:sz="0" w:space="0" w:color="auto"/>
        <w:left w:val="none" w:sz="0" w:space="0" w:color="auto"/>
        <w:bottom w:val="none" w:sz="0" w:space="0" w:color="auto"/>
        <w:right w:val="none" w:sz="0" w:space="0" w:color="auto"/>
      </w:divBdr>
    </w:div>
    <w:div w:id="875889424">
      <w:bodyDiv w:val="1"/>
      <w:marLeft w:val="0"/>
      <w:marRight w:val="0"/>
      <w:marTop w:val="0"/>
      <w:marBottom w:val="0"/>
      <w:divBdr>
        <w:top w:val="none" w:sz="0" w:space="0" w:color="auto"/>
        <w:left w:val="none" w:sz="0" w:space="0" w:color="auto"/>
        <w:bottom w:val="none" w:sz="0" w:space="0" w:color="auto"/>
        <w:right w:val="none" w:sz="0" w:space="0" w:color="auto"/>
      </w:divBdr>
    </w:div>
    <w:div w:id="876045074">
      <w:bodyDiv w:val="1"/>
      <w:marLeft w:val="0"/>
      <w:marRight w:val="0"/>
      <w:marTop w:val="0"/>
      <w:marBottom w:val="0"/>
      <w:divBdr>
        <w:top w:val="none" w:sz="0" w:space="0" w:color="auto"/>
        <w:left w:val="none" w:sz="0" w:space="0" w:color="auto"/>
        <w:bottom w:val="none" w:sz="0" w:space="0" w:color="auto"/>
        <w:right w:val="none" w:sz="0" w:space="0" w:color="auto"/>
      </w:divBdr>
    </w:div>
    <w:div w:id="884484920">
      <w:bodyDiv w:val="1"/>
      <w:marLeft w:val="0"/>
      <w:marRight w:val="0"/>
      <w:marTop w:val="0"/>
      <w:marBottom w:val="0"/>
      <w:divBdr>
        <w:top w:val="none" w:sz="0" w:space="0" w:color="auto"/>
        <w:left w:val="none" w:sz="0" w:space="0" w:color="auto"/>
        <w:bottom w:val="none" w:sz="0" w:space="0" w:color="auto"/>
        <w:right w:val="none" w:sz="0" w:space="0" w:color="auto"/>
      </w:divBdr>
    </w:div>
    <w:div w:id="893851792">
      <w:bodyDiv w:val="1"/>
      <w:marLeft w:val="0"/>
      <w:marRight w:val="0"/>
      <w:marTop w:val="0"/>
      <w:marBottom w:val="0"/>
      <w:divBdr>
        <w:top w:val="none" w:sz="0" w:space="0" w:color="auto"/>
        <w:left w:val="none" w:sz="0" w:space="0" w:color="auto"/>
        <w:bottom w:val="none" w:sz="0" w:space="0" w:color="auto"/>
        <w:right w:val="none" w:sz="0" w:space="0" w:color="auto"/>
      </w:divBdr>
    </w:div>
    <w:div w:id="895703444">
      <w:bodyDiv w:val="1"/>
      <w:marLeft w:val="0"/>
      <w:marRight w:val="0"/>
      <w:marTop w:val="0"/>
      <w:marBottom w:val="0"/>
      <w:divBdr>
        <w:top w:val="none" w:sz="0" w:space="0" w:color="auto"/>
        <w:left w:val="none" w:sz="0" w:space="0" w:color="auto"/>
        <w:bottom w:val="none" w:sz="0" w:space="0" w:color="auto"/>
        <w:right w:val="none" w:sz="0" w:space="0" w:color="auto"/>
      </w:divBdr>
    </w:div>
    <w:div w:id="932053319">
      <w:bodyDiv w:val="1"/>
      <w:marLeft w:val="0"/>
      <w:marRight w:val="0"/>
      <w:marTop w:val="0"/>
      <w:marBottom w:val="0"/>
      <w:divBdr>
        <w:top w:val="none" w:sz="0" w:space="0" w:color="auto"/>
        <w:left w:val="none" w:sz="0" w:space="0" w:color="auto"/>
        <w:bottom w:val="none" w:sz="0" w:space="0" w:color="auto"/>
        <w:right w:val="none" w:sz="0" w:space="0" w:color="auto"/>
      </w:divBdr>
    </w:div>
    <w:div w:id="945308036">
      <w:bodyDiv w:val="1"/>
      <w:marLeft w:val="0"/>
      <w:marRight w:val="0"/>
      <w:marTop w:val="0"/>
      <w:marBottom w:val="0"/>
      <w:divBdr>
        <w:top w:val="none" w:sz="0" w:space="0" w:color="auto"/>
        <w:left w:val="none" w:sz="0" w:space="0" w:color="auto"/>
        <w:bottom w:val="none" w:sz="0" w:space="0" w:color="auto"/>
        <w:right w:val="none" w:sz="0" w:space="0" w:color="auto"/>
      </w:divBdr>
    </w:div>
    <w:div w:id="948852490">
      <w:bodyDiv w:val="1"/>
      <w:marLeft w:val="0"/>
      <w:marRight w:val="0"/>
      <w:marTop w:val="0"/>
      <w:marBottom w:val="0"/>
      <w:divBdr>
        <w:top w:val="none" w:sz="0" w:space="0" w:color="auto"/>
        <w:left w:val="none" w:sz="0" w:space="0" w:color="auto"/>
        <w:bottom w:val="none" w:sz="0" w:space="0" w:color="auto"/>
        <w:right w:val="none" w:sz="0" w:space="0" w:color="auto"/>
      </w:divBdr>
    </w:div>
    <w:div w:id="962034894">
      <w:bodyDiv w:val="1"/>
      <w:marLeft w:val="0"/>
      <w:marRight w:val="0"/>
      <w:marTop w:val="0"/>
      <w:marBottom w:val="0"/>
      <w:divBdr>
        <w:top w:val="none" w:sz="0" w:space="0" w:color="auto"/>
        <w:left w:val="none" w:sz="0" w:space="0" w:color="auto"/>
        <w:bottom w:val="none" w:sz="0" w:space="0" w:color="auto"/>
        <w:right w:val="none" w:sz="0" w:space="0" w:color="auto"/>
      </w:divBdr>
    </w:div>
    <w:div w:id="975181351">
      <w:bodyDiv w:val="1"/>
      <w:marLeft w:val="0"/>
      <w:marRight w:val="0"/>
      <w:marTop w:val="0"/>
      <w:marBottom w:val="0"/>
      <w:divBdr>
        <w:top w:val="none" w:sz="0" w:space="0" w:color="auto"/>
        <w:left w:val="none" w:sz="0" w:space="0" w:color="auto"/>
        <w:bottom w:val="none" w:sz="0" w:space="0" w:color="auto"/>
        <w:right w:val="none" w:sz="0" w:space="0" w:color="auto"/>
      </w:divBdr>
    </w:div>
    <w:div w:id="1001159969">
      <w:bodyDiv w:val="1"/>
      <w:marLeft w:val="0"/>
      <w:marRight w:val="0"/>
      <w:marTop w:val="0"/>
      <w:marBottom w:val="0"/>
      <w:divBdr>
        <w:top w:val="none" w:sz="0" w:space="0" w:color="auto"/>
        <w:left w:val="none" w:sz="0" w:space="0" w:color="auto"/>
        <w:bottom w:val="none" w:sz="0" w:space="0" w:color="auto"/>
        <w:right w:val="none" w:sz="0" w:space="0" w:color="auto"/>
      </w:divBdr>
    </w:div>
    <w:div w:id="1009868813">
      <w:bodyDiv w:val="1"/>
      <w:marLeft w:val="0"/>
      <w:marRight w:val="0"/>
      <w:marTop w:val="0"/>
      <w:marBottom w:val="0"/>
      <w:divBdr>
        <w:top w:val="none" w:sz="0" w:space="0" w:color="auto"/>
        <w:left w:val="none" w:sz="0" w:space="0" w:color="auto"/>
        <w:bottom w:val="none" w:sz="0" w:space="0" w:color="auto"/>
        <w:right w:val="none" w:sz="0" w:space="0" w:color="auto"/>
      </w:divBdr>
    </w:div>
    <w:div w:id="1035807443">
      <w:bodyDiv w:val="1"/>
      <w:marLeft w:val="0"/>
      <w:marRight w:val="0"/>
      <w:marTop w:val="0"/>
      <w:marBottom w:val="0"/>
      <w:divBdr>
        <w:top w:val="none" w:sz="0" w:space="0" w:color="auto"/>
        <w:left w:val="none" w:sz="0" w:space="0" w:color="auto"/>
        <w:bottom w:val="none" w:sz="0" w:space="0" w:color="auto"/>
        <w:right w:val="none" w:sz="0" w:space="0" w:color="auto"/>
      </w:divBdr>
      <w:divsChild>
        <w:div w:id="1547452145">
          <w:marLeft w:val="0"/>
          <w:marRight w:val="0"/>
          <w:marTop w:val="0"/>
          <w:marBottom w:val="0"/>
          <w:divBdr>
            <w:top w:val="none" w:sz="0" w:space="0" w:color="auto"/>
            <w:left w:val="none" w:sz="0" w:space="0" w:color="auto"/>
            <w:bottom w:val="none" w:sz="0" w:space="0" w:color="auto"/>
            <w:right w:val="none" w:sz="0" w:space="0" w:color="auto"/>
          </w:divBdr>
          <w:divsChild>
            <w:div w:id="181228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8625">
      <w:bodyDiv w:val="1"/>
      <w:marLeft w:val="0"/>
      <w:marRight w:val="0"/>
      <w:marTop w:val="0"/>
      <w:marBottom w:val="0"/>
      <w:divBdr>
        <w:top w:val="none" w:sz="0" w:space="0" w:color="auto"/>
        <w:left w:val="none" w:sz="0" w:space="0" w:color="auto"/>
        <w:bottom w:val="none" w:sz="0" w:space="0" w:color="auto"/>
        <w:right w:val="none" w:sz="0" w:space="0" w:color="auto"/>
      </w:divBdr>
    </w:div>
    <w:div w:id="1064530121">
      <w:bodyDiv w:val="1"/>
      <w:marLeft w:val="0"/>
      <w:marRight w:val="0"/>
      <w:marTop w:val="0"/>
      <w:marBottom w:val="0"/>
      <w:divBdr>
        <w:top w:val="none" w:sz="0" w:space="0" w:color="auto"/>
        <w:left w:val="none" w:sz="0" w:space="0" w:color="auto"/>
        <w:bottom w:val="none" w:sz="0" w:space="0" w:color="auto"/>
        <w:right w:val="none" w:sz="0" w:space="0" w:color="auto"/>
      </w:divBdr>
    </w:div>
    <w:div w:id="1116875016">
      <w:bodyDiv w:val="1"/>
      <w:marLeft w:val="0"/>
      <w:marRight w:val="0"/>
      <w:marTop w:val="0"/>
      <w:marBottom w:val="0"/>
      <w:divBdr>
        <w:top w:val="none" w:sz="0" w:space="0" w:color="auto"/>
        <w:left w:val="none" w:sz="0" w:space="0" w:color="auto"/>
        <w:bottom w:val="none" w:sz="0" w:space="0" w:color="auto"/>
        <w:right w:val="none" w:sz="0" w:space="0" w:color="auto"/>
      </w:divBdr>
    </w:div>
    <w:div w:id="1130629099">
      <w:bodyDiv w:val="1"/>
      <w:marLeft w:val="0"/>
      <w:marRight w:val="0"/>
      <w:marTop w:val="0"/>
      <w:marBottom w:val="0"/>
      <w:divBdr>
        <w:top w:val="none" w:sz="0" w:space="0" w:color="auto"/>
        <w:left w:val="none" w:sz="0" w:space="0" w:color="auto"/>
        <w:bottom w:val="none" w:sz="0" w:space="0" w:color="auto"/>
        <w:right w:val="none" w:sz="0" w:space="0" w:color="auto"/>
      </w:divBdr>
    </w:div>
    <w:div w:id="1170945486">
      <w:bodyDiv w:val="1"/>
      <w:marLeft w:val="0"/>
      <w:marRight w:val="0"/>
      <w:marTop w:val="0"/>
      <w:marBottom w:val="0"/>
      <w:divBdr>
        <w:top w:val="none" w:sz="0" w:space="0" w:color="auto"/>
        <w:left w:val="none" w:sz="0" w:space="0" w:color="auto"/>
        <w:bottom w:val="none" w:sz="0" w:space="0" w:color="auto"/>
        <w:right w:val="none" w:sz="0" w:space="0" w:color="auto"/>
      </w:divBdr>
    </w:div>
    <w:div w:id="1175345416">
      <w:bodyDiv w:val="1"/>
      <w:marLeft w:val="0"/>
      <w:marRight w:val="0"/>
      <w:marTop w:val="0"/>
      <w:marBottom w:val="0"/>
      <w:divBdr>
        <w:top w:val="none" w:sz="0" w:space="0" w:color="auto"/>
        <w:left w:val="none" w:sz="0" w:space="0" w:color="auto"/>
        <w:bottom w:val="none" w:sz="0" w:space="0" w:color="auto"/>
        <w:right w:val="none" w:sz="0" w:space="0" w:color="auto"/>
      </w:divBdr>
    </w:div>
    <w:div w:id="1189829074">
      <w:bodyDiv w:val="1"/>
      <w:marLeft w:val="0"/>
      <w:marRight w:val="0"/>
      <w:marTop w:val="0"/>
      <w:marBottom w:val="0"/>
      <w:divBdr>
        <w:top w:val="none" w:sz="0" w:space="0" w:color="auto"/>
        <w:left w:val="none" w:sz="0" w:space="0" w:color="auto"/>
        <w:bottom w:val="none" w:sz="0" w:space="0" w:color="auto"/>
        <w:right w:val="none" w:sz="0" w:space="0" w:color="auto"/>
      </w:divBdr>
    </w:div>
    <w:div w:id="1195995218">
      <w:bodyDiv w:val="1"/>
      <w:marLeft w:val="0"/>
      <w:marRight w:val="0"/>
      <w:marTop w:val="0"/>
      <w:marBottom w:val="0"/>
      <w:divBdr>
        <w:top w:val="none" w:sz="0" w:space="0" w:color="auto"/>
        <w:left w:val="none" w:sz="0" w:space="0" w:color="auto"/>
        <w:bottom w:val="none" w:sz="0" w:space="0" w:color="auto"/>
        <w:right w:val="none" w:sz="0" w:space="0" w:color="auto"/>
      </w:divBdr>
    </w:div>
    <w:div w:id="1200430925">
      <w:bodyDiv w:val="1"/>
      <w:marLeft w:val="0"/>
      <w:marRight w:val="0"/>
      <w:marTop w:val="0"/>
      <w:marBottom w:val="0"/>
      <w:divBdr>
        <w:top w:val="none" w:sz="0" w:space="0" w:color="auto"/>
        <w:left w:val="none" w:sz="0" w:space="0" w:color="auto"/>
        <w:bottom w:val="none" w:sz="0" w:space="0" w:color="auto"/>
        <w:right w:val="none" w:sz="0" w:space="0" w:color="auto"/>
      </w:divBdr>
      <w:divsChild>
        <w:div w:id="1846440034">
          <w:marLeft w:val="0"/>
          <w:marRight w:val="0"/>
          <w:marTop w:val="0"/>
          <w:marBottom w:val="0"/>
          <w:divBdr>
            <w:top w:val="none" w:sz="0" w:space="0" w:color="auto"/>
            <w:left w:val="none" w:sz="0" w:space="0" w:color="auto"/>
            <w:bottom w:val="none" w:sz="0" w:space="0" w:color="auto"/>
            <w:right w:val="none" w:sz="0" w:space="0" w:color="auto"/>
          </w:divBdr>
          <w:divsChild>
            <w:div w:id="140699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999600">
      <w:bodyDiv w:val="1"/>
      <w:marLeft w:val="0"/>
      <w:marRight w:val="0"/>
      <w:marTop w:val="0"/>
      <w:marBottom w:val="0"/>
      <w:divBdr>
        <w:top w:val="none" w:sz="0" w:space="0" w:color="auto"/>
        <w:left w:val="none" w:sz="0" w:space="0" w:color="auto"/>
        <w:bottom w:val="none" w:sz="0" w:space="0" w:color="auto"/>
        <w:right w:val="none" w:sz="0" w:space="0" w:color="auto"/>
      </w:divBdr>
    </w:div>
    <w:div w:id="1251890677">
      <w:bodyDiv w:val="1"/>
      <w:marLeft w:val="0"/>
      <w:marRight w:val="0"/>
      <w:marTop w:val="0"/>
      <w:marBottom w:val="0"/>
      <w:divBdr>
        <w:top w:val="none" w:sz="0" w:space="0" w:color="auto"/>
        <w:left w:val="none" w:sz="0" w:space="0" w:color="auto"/>
        <w:bottom w:val="none" w:sz="0" w:space="0" w:color="auto"/>
        <w:right w:val="none" w:sz="0" w:space="0" w:color="auto"/>
      </w:divBdr>
    </w:div>
    <w:div w:id="1304122343">
      <w:bodyDiv w:val="1"/>
      <w:marLeft w:val="0"/>
      <w:marRight w:val="0"/>
      <w:marTop w:val="0"/>
      <w:marBottom w:val="0"/>
      <w:divBdr>
        <w:top w:val="none" w:sz="0" w:space="0" w:color="auto"/>
        <w:left w:val="none" w:sz="0" w:space="0" w:color="auto"/>
        <w:bottom w:val="none" w:sz="0" w:space="0" w:color="auto"/>
        <w:right w:val="none" w:sz="0" w:space="0" w:color="auto"/>
      </w:divBdr>
    </w:div>
    <w:div w:id="1317027171">
      <w:bodyDiv w:val="1"/>
      <w:marLeft w:val="0"/>
      <w:marRight w:val="0"/>
      <w:marTop w:val="0"/>
      <w:marBottom w:val="0"/>
      <w:divBdr>
        <w:top w:val="none" w:sz="0" w:space="0" w:color="auto"/>
        <w:left w:val="none" w:sz="0" w:space="0" w:color="auto"/>
        <w:bottom w:val="none" w:sz="0" w:space="0" w:color="auto"/>
        <w:right w:val="none" w:sz="0" w:space="0" w:color="auto"/>
      </w:divBdr>
    </w:div>
    <w:div w:id="1335453482">
      <w:bodyDiv w:val="1"/>
      <w:marLeft w:val="0"/>
      <w:marRight w:val="0"/>
      <w:marTop w:val="0"/>
      <w:marBottom w:val="0"/>
      <w:divBdr>
        <w:top w:val="none" w:sz="0" w:space="0" w:color="auto"/>
        <w:left w:val="none" w:sz="0" w:space="0" w:color="auto"/>
        <w:bottom w:val="none" w:sz="0" w:space="0" w:color="auto"/>
        <w:right w:val="none" w:sz="0" w:space="0" w:color="auto"/>
      </w:divBdr>
    </w:div>
    <w:div w:id="1341278532">
      <w:bodyDiv w:val="1"/>
      <w:marLeft w:val="0"/>
      <w:marRight w:val="0"/>
      <w:marTop w:val="0"/>
      <w:marBottom w:val="0"/>
      <w:divBdr>
        <w:top w:val="none" w:sz="0" w:space="0" w:color="auto"/>
        <w:left w:val="none" w:sz="0" w:space="0" w:color="auto"/>
        <w:bottom w:val="none" w:sz="0" w:space="0" w:color="auto"/>
        <w:right w:val="none" w:sz="0" w:space="0" w:color="auto"/>
      </w:divBdr>
    </w:div>
    <w:div w:id="1358193219">
      <w:bodyDiv w:val="1"/>
      <w:marLeft w:val="0"/>
      <w:marRight w:val="0"/>
      <w:marTop w:val="0"/>
      <w:marBottom w:val="0"/>
      <w:divBdr>
        <w:top w:val="none" w:sz="0" w:space="0" w:color="auto"/>
        <w:left w:val="none" w:sz="0" w:space="0" w:color="auto"/>
        <w:bottom w:val="none" w:sz="0" w:space="0" w:color="auto"/>
        <w:right w:val="none" w:sz="0" w:space="0" w:color="auto"/>
      </w:divBdr>
    </w:div>
    <w:div w:id="1362363490">
      <w:bodyDiv w:val="1"/>
      <w:marLeft w:val="0"/>
      <w:marRight w:val="0"/>
      <w:marTop w:val="0"/>
      <w:marBottom w:val="0"/>
      <w:divBdr>
        <w:top w:val="none" w:sz="0" w:space="0" w:color="auto"/>
        <w:left w:val="none" w:sz="0" w:space="0" w:color="auto"/>
        <w:bottom w:val="none" w:sz="0" w:space="0" w:color="auto"/>
        <w:right w:val="none" w:sz="0" w:space="0" w:color="auto"/>
      </w:divBdr>
    </w:div>
    <w:div w:id="1369836221">
      <w:bodyDiv w:val="1"/>
      <w:marLeft w:val="0"/>
      <w:marRight w:val="0"/>
      <w:marTop w:val="0"/>
      <w:marBottom w:val="0"/>
      <w:divBdr>
        <w:top w:val="none" w:sz="0" w:space="0" w:color="auto"/>
        <w:left w:val="none" w:sz="0" w:space="0" w:color="auto"/>
        <w:bottom w:val="none" w:sz="0" w:space="0" w:color="auto"/>
        <w:right w:val="none" w:sz="0" w:space="0" w:color="auto"/>
      </w:divBdr>
    </w:div>
    <w:div w:id="1413047814">
      <w:bodyDiv w:val="1"/>
      <w:marLeft w:val="0"/>
      <w:marRight w:val="0"/>
      <w:marTop w:val="0"/>
      <w:marBottom w:val="0"/>
      <w:divBdr>
        <w:top w:val="none" w:sz="0" w:space="0" w:color="auto"/>
        <w:left w:val="none" w:sz="0" w:space="0" w:color="auto"/>
        <w:bottom w:val="none" w:sz="0" w:space="0" w:color="auto"/>
        <w:right w:val="none" w:sz="0" w:space="0" w:color="auto"/>
      </w:divBdr>
    </w:div>
    <w:div w:id="1452480443">
      <w:bodyDiv w:val="1"/>
      <w:marLeft w:val="0"/>
      <w:marRight w:val="0"/>
      <w:marTop w:val="0"/>
      <w:marBottom w:val="0"/>
      <w:divBdr>
        <w:top w:val="none" w:sz="0" w:space="0" w:color="auto"/>
        <w:left w:val="none" w:sz="0" w:space="0" w:color="auto"/>
        <w:bottom w:val="none" w:sz="0" w:space="0" w:color="auto"/>
        <w:right w:val="none" w:sz="0" w:space="0" w:color="auto"/>
      </w:divBdr>
    </w:div>
    <w:div w:id="1507940089">
      <w:bodyDiv w:val="1"/>
      <w:marLeft w:val="0"/>
      <w:marRight w:val="0"/>
      <w:marTop w:val="0"/>
      <w:marBottom w:val="0"/>
      <w:divBdr>
        <w:top w:val="none" w:sz="0" w:space="0" w:color="auto"/>
        <w:left w:val="none" w:sz="0" w:space="0" w:color="auto"/>
        <w:bottom w:val="none" w:sz="0" w:space="0" w:color="auto"/>
        <w:right w:val="none" w:sz="0" w:space="0" w:color="auto"/>
      </w:divBdr>
    </w:div>
    <w:div w:id="1520587398">
      <w:bodyDiv w:val="1"/>
      <w:marLeft w:val="0"/>
      <w:marRight w:val="0"/>
      <w:marTop w:val="0"/>
      <w:marBottom w:val="0"/>
      <w:divBdr>
        <w:top w:val="none" w:sz="0" w:space="0" w:color="auto"/>
        <w:left w:val="none" w:sz="0" w:space="0" w:color="auto"/>
        <w:bottom w:val="none" w:sz="0" w:space="0" w:color="auto"/>
        <w:right w:val="none" w:sz="0" w:space="0" w:color="auto"/>
      </w:divBdr>
    </w:div>
    <w:div w:id="1521505035">
      <w:bodyDiv w:val="1"/>
      <w:marLeft w:val="0"/>
      <w:marRight w:val="0"/>
      <w:marTop w:val="0"/>
      <w:marBottom w:val="0"/>
      <w:divBdr>
        <w:top w:val="none" w:sz="0" w:space="0" w:color="auto"/>
        <w:left w:val="none" w:sz="0" w:space="0" w:color="auto"/>
        <w:bottom w:val="none" w:sz="0" w:space="0" w:color="auto"/>
        <w:right w:val="none" w:sz="0" w:space="0" w:color="auto"/>
      </w:divBdr>
    </w:div>
    <w:div w:id="1585064234">
      <w:bodyDiv w:val="1"/>
      <w:marLeft w:val="0"/>
      <w:marRight w:val="0"/>
      <w:marTop w:val="0"/>
      <w:marBottom w:val="0"/>
      <w:divBdr>
        <w:top w:val="none" w:sz="0" w:space="0" w:color="auto"/>
        <w:left w:val="none" w:sz="0" w:space="0" w:color="auto"/>
        <w:bottom w:val="none" w:sz="0" w:space="0" w:color="auto"/>
        <w:right w:val="none" w:sz="0" w:space="0" w:color="auto"/>
      </w:divBdr>
    </w:div>
    <w:div w:id="1591936932">
      <w:bodyDiv w:val="1"/>
      <w:marLeft w:val="0"/>
      <w:marRight w:val="0"/>
      <w:marTop w:val="0"/>
      <w:marBottom w:val="0"/>
      <w:divBdr>
        <w:top w:val="none" w:sz="0" w:space="0" w:color="auto"/>
        <w:left w:val="none" w:sz="0" w:space="0" w:color="auto"/>
        <w:bottom w:val="none" w:sz="0" w:space="0" w:color="auto"/>
        <w:right w:val="none" w:sz="0" w:space="0" w:color="auto"/>
      </w:divBdr>
      <w:divsChild>
        <w:div w:id="657810111">
          <w:marLeft w:val="0"/>
          <w:marRight w:val="0"/>
          <w:marTop w:val="0"/>
          <w:marBottom w:val="0"/>
          <w:divBdr>
            <w:top w:val="none" w:sz="0" w:space="0" w:color="auto"/>
            <w:left w:val="none" w:sz="0" w:space="0" w:color="auto"/>
            <w:bottom w:val="none" w:sz="0" w:space="0" w:color="auto"/>
            <w:right w:val="none" w:sz="0" w:space="0" w:color="auto"/>
          </w:divBdr>
          <w:divsChild>
            <w:div w:id="1454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90104">
      <w:bodyDiv w:val="1"/>
      <w:marLeft w:val="0"/>
      <w:marRight w:val="0"/>
      <w:marTop w:val="0"/>
      <w:marBottom w:val="0"/>
      <w:divBdr>
        <w:top w:val="none" w:sz="0" w:space="0" w:color="auto"/>
        <w:left w:val="none" w:sz="0" w:space="0" w:color="auto"/>
        <w:bottom w:val="none" w:sz="0" w:space="0" w:color="auto"/>
        <w:right w:val="none" w:sz="0" w:space="0" w:color="auto"/>
      </w:divBdr>
    </w:div>
    <w:div w:id="1669139770">
      <w:bodyDiv w:val="1"/>
      <w:marLeft w:val="0"/>
      <w:marRight w:val="0"/>
      <w:marTop w:val="0"/>
      <w:marBottom w:val="0"/>
      <w:divBdr>
        <w:top w:val="none" w:sz="0" w:space="0" w:color="auto"/>
        <w:left w:val="none" w:sz="0" w:space="0" w:color="auto"/>
        <w:bottom w:val="none" w:sz="0" w:space="0" w:color="auto"/>
        <w:right w:val="none" w:sz="0" w:space="0" w:color="auto"/>
      </w:divBdr>
    </w:div>
    <w:div w:id="1750692739">
      <w:bodyDiv w:val="1"/>
      <w:marLeft w:val="0"/>
      <w:marRight w:val="0"/>
      <w:marTop w:val="0"/>
      <w:marBottom w:val="0"/>
      <w:divBdr>
        <w:top w:val="none" w:sz="0" w:space="0" w:color="auto"/>
        <w:left w:val="none" w:sz="0" w:space="0" w:color="auto"/>
        <w:bottom w:val="none" w:sz="0" w:space="0" w:color="auto"/>
        <w:right w:val="none" w:sz="0" w:space="0" w:color="auto"/>
      </w:divBdr>
    </w:div>
    <w:div w:id="1762094377">
      <w:bodyDiv w:val="1"/>
      <w:marLeft w:val="0"/>
      <w:marRight w:val="0"/>
      <w:marTop w:val="0"/>
      <w:marBottom w:val="0"/>
      <w:divBdr>
        <w:top w:val="none" w:sz="0" w:space="0" w:color="auto"/>
        <w:left w:val="none" w:sz="0" w:space="0" w:color="auto"/>
        <w:bottom w:val="none" w:sz="0" w:space="0" w:color="auto"/>
        <w:right w:val="none" w:sz="0" w:space="0" w:color="auto"/>
      </w:divBdr>
    </w:div>
    <w:div w:id="1785921673">
      <w:bodyDiv w:val="1"/>
      <w:marLeft w:val="0"/>
      <w:marRight w:val="0"/>
      <w:marTop w:val="0"/>
      <w:marBottom w:val="0"/>
      <w:divBdr>
        <w:top w:val="none" w:sz="0" w:space="0" w:color="auto"/>
        <w:left w:val="none" w:sz="0" w:space="0" w:color="auto"/>
        <w:bottom w:val="none" w:sz="0" w:space="0" w:color="auto"/>
        <w:right w:val="none" w:sz="0" w:space="0" w:color="auto"/>
      </w:divBdr>
    </w:div>
    <w:div w:id="1799949098">
      <w:bodyDiv w:val="1"/>
      <w:marLeft w:val="0"/>
      <w:marRight w:val="0"/>
      <w:marTop w:val="0"/>
      <w:marBottom w:val="0"/>
      <w:divBdr>
        <w:top w:val="none" w:sz="0" w:space="0" w:color="auto"/>
        <w:left w:val="none" w:sz="0" w:space="0" w:color="auto"/>
        <w:bottom w:val="none" w:sz="0" w:space="0" w:color="auto"/>
        <w:right w:val="none" w:sz="0" w:space="0" w:color="auto"/>
      </w:divBdr>
    </w:div>
    <w:div w:id="1805000283">
      <w:bodyDiv w:val="1"/>
      <w:marLeft w:val="0"/>
      <w:marRight w:val="0"/>
      <w:marTop w:val="0"/>
      <w:marBottom w:val="0"/>
      <w:divBdr>
        <w:top w:val="none" w:sz="0" w:space="0" w:color="auto"/>
        <w:left w:val="none" w:sz="0" w:space="0" w:color="auto"/>
        <w:bottom w:val="none" w:sz="0" w:space="0" w:color="auto"/>
        <w:right w:val="none" w:sz="0" w:space="0" w:color="auto"/>
      </w:divBdr>
    </w:div>
    <w:div w:id="1811047629">
      <w:bodyDiv w:val="1"/>
      <w:marLeft w:val="0"/>
      <w:marRight w:val="0"/>
      <w:marTop w:val="0"/>
      <w:marBottom w:val="0"/>
      <w:divBdr>
        <w:top w:val="none" w:sz="0" w:space="0" w:color="auto"/>
        <w:left w:val="none" w:sz="0" w:space="0" w:color="auto"/>
        <w:bottom w:val="none" w:sz="0" w:space="0" w:color="auto"/>
        <w:right w:val="none" w:sz="0" w:space="0" w:color="auto"/>
      </w:divBdr>
      <w:divsChild>
        <w:div w:id="241838398">
          <w:marLeft w:val="0"/>
          <w:marRight w:val="0"/>
          <w:marTop w:val="0"/>
          <w:marBottom w:val="0"/>
          <w:divBdr>
            <w:top w:val="none" w:sz="0" w:space="0" w:color="auto"/>
            <w:left w:val="none" w:sz="0" w:space="0" w:color="auto"/>
            <w:bottom w:val="none" w:sz="0" w:space="0" w:color="auto"/>
            <w:right w:val="none" w:sz="0" w:space="0" w:color="auto"/>
          </w:divBdr>
          <w:divsChild>
            <w:div w:id="65695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0188">
      <w:bodyDiv w:val="1"/>
      <w:marLeft w:val="0"/>
      <w:marRight w:val="0"/>
      <w:marTop w:val="0"/>
      <w:marBottom w:val="0"/>
      <w:divBdr>
        <w:top w:val="none" w:sz="0" w:space="0" w:color="auto"/>
        <w:left w:val="none" w:sz="0" w:space="0" w:color="auto"/>
        <w:bottom w:val="none" w:sz="0" w:space="0" w:color="auto"/>
        <w:right w:val="none" w:sz="0" w:space="0" w:color="auto"/>
      </w:divBdr>
    </w:div>
    <w:div w:id="1863399112">
      <w:bodyDiv w:val="1"/>
      <w:marLeft w:val="0"/>
      <w:marRight w:val="0"/>
      <w:marTop w:val="0"/>
      <w:marBottom w:val="0"/>
      <w:divBdr>
        <w:top w:val="none" w:sz="0" w:space="0" w:color="auto"/>
        <w:left w:val="none" w:sz="0" w:space="0" w:color="auto"/>
        <w:bottom w:val="none" w:sz="0" w:space="0" w:color="auto"/>
        <w:right w:val="none" w:sz="0" w:space="0" w:color="auto"/>
      </w:divBdr>
    </w:div>
    <w:div w:id="1898854618">
      <w:bodyDiv w:val="1"/>
      <w:marLeft w:val="0"/>
      <w:marRight w:val="0"/>
      <w:marTop w:val="0"/>
      <w:marBottom w:val="0"/>
      <w:divBdr>
        <w:top w:val="none" w:sz="0" w:space="0" w:color="auto"/>
        <w:left w:val="none" w:sz="0" w:space="0" w:color="auto"/>
        <w:bottom w:val="none" w:sz="0" w:space="0" w:color="auto"/>
        <w:right w:val="none" w:sz="0" w:space="0" w:color="auto"/>
      </w:divBdr>
    </w:div>
    <w:div w:id="1905991253">
      <w:bodyDiv w:val="1"/>
      <w:marLeft w:val="0"/>
      <w:marRight w:val="0"/>
      <w:marTop w:val="0"/>
      <w:marBottom w:val="0"/>
      <w:divBdr>
        <w:top w:val="none" w:sz="0" w:space="0" w:color="auto"/>
        <w:left w:val="none" w:sz="0" w:space="0" w:color="auto"/>
        <w:bottom w:val="none" w:sz="0" w:space="0" w:color="auto"/>
        <w:right w:val="none" w:sz="0" w:space="0" w:color="auto"/>
      </w:divBdr>
    </w:div>
    <w:div w:id="1924609940">
      <w:bodyDiv w:val="1"/>
      <w:marLeft w:val="0"/>
      <w:marRight w:val="0"/>
      <w:marTop w:val="0"/>
      <w:marBottom w:val="0"/>
      <w:divBdr>
        <w:top w:val="none" w:sz="0" w:space="0" w:color="auto"/>
        <w:left w:val="none" w:sz="0" w:space="0" w:color="auto"/>
        <w:bottom w:val="none" w:sz="0" w:space="0" w:color="auto"/>
        <w:right w:val="none" w:sz="0" w:space="0" w:color="auto"/>
      </w:divBdr>
    </w:div>
    <w:div w:id="1974677569">
      <w:bodyDiv w:val="1"/>
      <w:marLeft w:val="0"/>
      <w:marRight w:val="0"/>
      <w:marTop w:val="0"/>
      <w:marBottom w:val="0"/>
      <w:divBdr>
        <w:top w:val="none" w:sz="0" w:space="0" w:color="auto"/>
        <w:left w:val="none" w:sz="0" w:space="0" w:color="auto"/>
        <w:bottom w:val="none" w:sz="0" w:space="0" w:color="auto"/>
        <w:right w:val="none" w:sz="0" w:space="0" w:color="auto"/>
      </w:divBdr>
    </w:div>
    <w:div w:id="1981350039">
      <w:bodyDiv w:val="1"/>
      <w:marLeft w:val="0"/>
      <w:marRight w:val="0"/>
      <w:marTop w:val="0"/>
      <w:marBottom w:val="0"/>
      <w:divBdr>
        <w:top w:val="none" w:sz="0" w:space="0" w:color="auto"/>
        <w:left w:val="none" w:sz="0" w:space="0" w:color="auto"/>
        <w:bottom w:val="none" w:sz="0" w:space="0" w:color="auto"/>
        <w:right w:val="none" w:sz="0" w:space="0" w:color="auto"/>
      </w:divBdr>
    </w:div>
    <w:div w:id="2029335466">
      <w:bodyDiv w:val="1"/>
      <w:marLeft w:val="0"/>
      <w:marRight w:val="0"/>
      <w:marTop w:val="0"/>
      <w:marBottom w:val="0"/>
      <w:divBdr>
        <w:top w:val="none" w:sz="0" w:space="0" w:color="auto"/>
        <w:left w:val="none" w:sz="0" w:space="0" w:color="auto"/>
        <w:bottom w:val="none" w:sz="0" w:space="0" w:color="auto"/>
        <w:right w:val="none" w:sz="0" w:space="0" w:color="auto"/>
      </w:divBdr>
    </w:div>
    <w:div w:id="2032797945">
      <w:bodyDiv w:val="1"/>
      <w:marLeft w:val="0"/>
      <w:marRight w:val="0"/>
      <w:marTop w:val="0"/>
      <w:marBottom w:val="0"/>
      <w:divBdr>
        <w:top w:val="none" w:sz="0" w:space="0" w:color="auto"/>
        <w:left w:val="none" w:sz="0" w:space="0" w:color="auto"/>
        <w:bottom w:val="none" w:sz="0" w:space="0" w:color="auto"/>
        <w:right w:val="none" w:sz="0" w:space="0" w:color="auto"/>
      </w:divBdr>
    </w:div>
    <w:div w:id="2038504985">
      <w:bodyDiv w:val="1"/>
      <w:marLeft w:val="0"/>
      <w:marRight w:val="0"/>
      <w:marTop w:val="0"/>
      <w:marBottom w:val="0"/>
      <w:divBdr>
        <w:top w:val="none" w:sz="0" w:space="0" w:color="auto"/>
        <w:left w:val="none" w:sz="0" w:space="0" w:color="auto"/>
        <w:bottom w:val="none" w:sz="0" w:space="0" w:color="auto"/>
        <w:right w:val="none" w:sz="0" w:space="0" w:color="auto"/>
      </w:divBdr>
    </w:div>
    <w:div w:id="2042626148">
      <w:bodyDiv w:val="1"/>
      <w:marLeft w:val="0"/>
      <w:marRight w:val="0"/>
      <w:marTop w:val="0"/>
      <w:marBottom w:val="0"/>
      <w:divBdr>
        <w:top w:val="none" w:sz="0" w:space="0" w:color="auto"/>
        <w:left w:val="none" w:sz="0" w:space="0" w:color="auto"/>
        <w:bottom w:val="none" w:sz="0" w:space="0" w:color="auto"/>
        <w:right w:val="none" w:sz="0" w:space="0" w:color="auto"/>
      </w:divBdr>
    </w:div>
    <w:div w:id="2053458328">
      <w:bodyDiv w:val="1"/>
      <w:marLeft w:val="0"/>
      <w:marRight w:val="0"/>
      <w:marTop w:val="0"/>
      <w:marBottom w:val="0"/>
      <w:divBdr>
        <w:top w:val="none" w:sz="0" w:space="0" w:color="auto"/>
        <w:left w:val="none" w:sz="0" w:space="0" w:color="auto"/>
        <w:bottom w:val="none" w:sz="0" w:space="0" w:color="auto"/>
        <w:right w:val="none" w:sz="0" w:space="0" w:color="auto"/>
      </w:divBdr>
    </w:div>
    <w:div w:id="2063861862">
      <w:bodyDiv w:val="1"/>
      <w:marLeft w:val="0"/>
      <w:marRight w:val="0"/>
      <w:marTop w:val="0"/>
      <w:marBottom w:val="0"/>
      <w:divBdr>
        <w:top w:val="none" w:sz="0" w:space="0" w:color="auto"/>
        <w:left w:val="none" w:sz="0" w:space="0" w:color="auto"/>
        <w:bottom w:val="none" w:sz="0" w:space="0" w:color="auto"/>
        <w:right w:val="none" w:sz="0" w:space="0" w:color="auto"/>
      </w:divBdr>
      <w:divsChild>
        <w:div w:id="1094864571">
          <w:marLeft w:val="0"/>
          <w:marRight w:val="0"/>
          <w:marTop w:val="0"/>
          <w:marBottom w:val="0"/>
          <w:divBdr>
            <w:top w:val="none" w:sz="0" w:space="0" w:color="auto"/>
            <w:left w:val="none" w:sz="0" w:space="0" w:color="auto"/>
            <w:bottom w:val="none" w:sz="0" w:space="0" w:color="auto"/>
            <w:right w:val="none" w:sz="0" w:space="0" w:color="auto"/>
          </w:divBdr>
          <w:divsChild>
            <w:div w:id="65021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797408">
      <w:bodyDiv w:val="1"/>
      <w:marLeft w:val="0"/>
      <w:marRight w:val="0"/>
      <w:marTop w:val="0"/>
      <w:marBottom w:val="0"/>
      <w:divBdr>
        <w:top w:val="none" w:sz="0" w:space="0" w:color="auto"/>
        <w:left w:val="none" w:sz="0" w:space="0" w:color="auto"/>
        <w:bottom w:val="none" w:sz="0" w:space="0" w:color="auto"/>
        <w:right w:val="none" w:sz="0" w:space="0" w:color="auto"/>
      </w:divBdr>
      <w:divsChild>
        <w:div w:id="2042238931">
          <w:marLeft w:val="0"/>
          <w:marRight w:val="0"/>
          <w:marTop w:val="0"/>
          <w:marBottom w:val="0"/>
          <w:divBdr>
            <w:top w:val="none" w:sz="0" w:space="0" w:color="auto"/>
            <w:left w:val="none" w:sz="0" w:space="0" w:color="auto"/>
            <w:bottom w:val="none" w:sz="0" w:space="0" w:color="auto"/>
            <w:right w:val="none" w:sz="0" w:space="0" w:color="auto"/>
          </w:divBdr>
          <w:divsChild>
            <w:div w:id="45274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11338">
      <w:bodyDiv w:val="1"/>
      <w:marLeft w:val="0"/>
      <w:marRight w:val="0"/>
      <w:marTop w:val="0"/>
      <w:marBottom w:val="0"/>
      <w:divBdr>
        <w:top w:val="none" w:sz="0" w:space="0" w:color="auto"/>
        <w:left w:val="none" w:sz="0" w:space="0" w:color="auto"/>
        <w:bottom w:val="none" w:sz="0" w:space="0" w:color="auto"/>
        <w:right w:val="none" w:sz="0" w:space="0" w:color="auto"/>
      </w:divBdr>
    </w:div>
    <w:div w:id="2111970344">
      <w:bodyDiv w:val="1"/>
      <w:marLeft w:val="0"/>
      <w:marRight w:val="0"/>
      <w:marTop w:val="0"/>
      <w:marBottom w:val="0"/>
      <w:divBdr>
        <w:top w:val="none" w:sz="0" w:space="0" w:color="auto"/>
        <w:left w:val="none" w:sz="0" w:space="0" w:color="auto"/>
        <w:bottom w:val="none" w:sz="0" w:space="0" w:color="auto"/>
        <w:right w:val="none" w:sz="0" w:space="0" w:color="auto"/>
      </w:divBdr>
    </w:div>
    <w:div w:id="2134203392">
      <w:bodyDiv w:val="1"/>
      <w:marLeft w:val="0"/>
      <w:marRight w:val="0"/>
      <w:marTop w:val="0"/>
      <w:marBottom w:val="0"/>
      <w:divBdr>
        <w:top w:val="none" w:sz="0" w:space="0" w:color="auto"/>
        <w:left w:val="none" w:sz="0" w:space="0" w:color="auto"/>
        <w:bottom w:val="none" w:sz="0" w:space="0" w:color="auto"/>
        <w:right w:val="none" w:sz="0" w:space="0" w:color="auto"/>
      </w:divBdr>
    </w:div>
    <w:div w:id="214677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B9BEF-6C6D-4A74-AC14-0801E60F0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3832</TotalTime>
  <Pages>2</Pages>
  <Words>2133</Words>
  <Characters>1217</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Dačkauskaitė</dc:creator>
  <cp:keywords/>
  <dc:description/>
  <cp:lastModifiedBy>Dovilė Dačkauskaitė</cp:lastModifiedBy>
  <cp:revision>2071</cp:revision>
  <cp:lastPrinted>2026-09-17T10:50:00Z</cp:lastPrinted>
  <dcterms:created xsi:type="dcterms:W3CDTF">2025-06-12T07:03:00Z</dcterms:created>
  <dcterms:modified xsi:type="dcterms:W3CDTF">2026-10-15T11:36:00Z</dcterms:modified>
</cp:coreProperties>
</file>